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25E503E1" w14:textId="77777777" w:rsidR="00A03D19" w:rsidRPr="00A03D19" w:rsidRDefault="00AC004D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28"/>
          <w:szCs w:val="28"/>
        </w:rPr>
      </w:pPr>
      <w:r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 xml:space="preserve">Šablona projektového záměru </w:t>
      </w:r>
      <w:r w:rsidR="00E235C6"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>pro programový rámec irop</w:t>
      </w:r>
    </w:p>
    <w:p w14:paraId="3D398E1D" w14:textId="17AC9504" w:rsidR="00AC004D" w:rsidRPr="00A03D19" w:rsidRDefault="00E235C6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28"/>
          <w:szCs w:val="28"/>
        </w:rPr>
      </w:pPr>
      <w:r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 xml:space="preserve">mas </w:t>
      </w:r>
      <w:r w:rsidR="00A03D19"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>Regionu pOODŘÍ, Z.S.</w:t>
      </w:r>
    </w:p>
    <w:p w14:paraId="2BF7334A" w14:textId="77777777" w:rsidR="00A03D19" w:rsidRDefault="00A03D19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</w:p>
    <w:p w14:paraId="12BA4B93" w14:textId="77777777" w:rsidR="00A03D19" w:rsidRDefault="00A03D19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</w:p>
    <w:p w14:paraId="7FF81FE6" w14:textId="79C0BF40" w:rsidR="00CD2D24" w:rsidRPr="00A03D19" w:rsidRDefault="007C525E" w:rsidP="00E176C8">
      <w:pPr>
        <w:spacing w:after="20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6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. výzva mas </w:t>
      </w:r>
      <w:r w:rsidR="00A03D19" w:rsidRPr="00A03D19">
        <w:rPr>
          <w:rFonts w:ascii="Times New Roman" w:hAnsi="Times New Roman" w:cs="Times New Roman"/>
          <w:caps/>
          <w:sz w:val="28"/>
          <w:szCs w:val="28"/>
        </w:rPr>
        <w:t>rEGIONU pOODŘÍ, Z.S.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 – irop </w:t>
      </w:r>
      <w:r w:rsidR="00166A57">
        <w:rPr>
          <w:rFonts w:ascii="Times New Roman" w:hAnsi="Times New Roman" w:cs="Times New Roman"/>
          <w:caps/>
          <w:sz w:val="28"/>
          <w:szCs w:val="28"/>
        </w:rPr>
        <w:t>–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800FA7">
        <w:rPr>
          <w:rFonts w:ascii="Times New Roman" w:hAnsi="Times New Roman" w:cs="Times New Roman"/>
          <w:caps/>
          <w:sz w:val="28"/>
          <w:szCs w:val="28"/>
        </w:rPr>
        <w:t>Kultura</w:t>
      </w:r>
      <w:r w:rsidR="00542174">
        <w:rPr>
          <w:rFonts w:ascii="Times New Roman" w:hAnsi="Times New Roman" w:cs="Times New Roman"/>
          <w:caps/>
          <w:sz w:val="28"/>
          <w:szCs w:val="28"/>
        </w:rPr>
        <w:t xml:space="preserve"> – </w:t>
      </w:r>
      <w:r w:rsidR="00800FA7">
        <w:rPr>
          <w:rFonts w:ascii="Times New Roman" w:hAnsi="Times New Roman" w:cs="Times New Roman"/>
          <w:caps/>
          <w:sz w:val="28"/>
          <w:szCs w:val="28"/>
        </w:rPr>
        <w:t>památky a muzea</w:t>
      </w:r>
    </w:p>
    <w:p w14:paraId="7F04A4B1" w14:textId="77777777" w:rsidR="00AC004D" w:rsidRDefault="00AC004D" w:rsidP="00AC004D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4DB569F" w14:textId="55C40599" w:rsidR="00A03D19" w:rsidRDefault="00A03D19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72482BC4" w14:textId="4C17EB7F" w:rsidR="00A03D19" w:rsidRDefault="00A03D19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4CB256EE" w14:textId="221E7141" w:rsidR="00A03D19" w:rsidRDefault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55B780A2" w14:textId="77777777" w:rsidR="00A03D19" w:rsidRPr="00EB18AC" w:rsidRDefault="00A03D19" w:rsidP="00A03D19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7BCEBB96" w14:textId="427E083F" w:rsidR="00A03D19" w:rsidRPr="00EB18AC" w:rsidRDefault="00A03D19" w:rsidP="00A03D19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>Výzva č.</w:t>
      </w:r>
      <w:r w:rsidR="007C525E">
        <w:rPr>
          <w:rFonts w:ascii="Calibri" w:hAnsi="Calibri" w:cs="Calibri"/>
          <w:b/>
          <w:sz w:val="28"/>
          <w:szCs w:val="28"/>
        </w:rPr>
        <w:t xml:space="preserve"> 6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44FF698B" w14:textId="726E26CC" w:rsidR="00A03D19" w:rsidRPr="00EB18AC" w:rsidRDefault="00A03D19" w:rsidP="00A03D19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>„</w:t>
      </w:r>
      <w:r w:rsidRPr="00A03D19">
        <w:rPr>
          <w:b/>
          <w:sz w:val="32"/>
          <w:szCs w:val="32"/>
        </w:rPr>
        <w:t>MAS</w:t>
      </w:r>
      <w:r>
        <w:rPr>
          <w:b/>
          <w:sz w:val="32"/>
          <w:szCs w:val="32"/>
        </w:rPr>
        <w:t xml:space="preserve"> Regionu Poodří, z</w:t>
      </w:r>
      <w:r w:rsidRPr="00A03D19">
        <w:rPr>
          <w:b/>
          <w:sz w:val="32"/>
          <w:szCs w:val="32"/>
        </w:rPr>
        <w:t xml:space="preserve">.s. – IROP – </w:t>
      </w:r>
      <w:r w:rsidR="004E4036">
        <w:rPr>
          <w:b/>
          <w:sz w:val="32"/>
          <w:szCs w:val="32"/>
        </w:rPr>
        <w:t>Kultura_památky a muzea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1580E3AC" w14:textId="774AC190" w:rsidR="00A03D19" w:rsidRPr="00A03D19" w:rsidRDefault="00A03D19" w:rsidP="00A03D19">
      <w:pPr>
        <w:keepNext/>
        <w:keepLine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03D19">
        <w:rPr>
          <w:b/>
          <w:sz w:val="32"/>
          <w:szCs w:val="32"/>
        </w:rPr>
        <w:t>Vazba na výzvu ŘO IROP</w:t>
      </w:r>
      <w:r>
        <w:rPr>
          <w:b/>
          <w:sz w:val="32"/>
          <w:szCs w:val="32"/>
        </w:rPr>
        <w:t xml:space="preserve"> č.</w:t>
      </w:r>
      <w:r w:rsidRPr="00A03D19">
        <w:rPr>
          <w:b/>
          <w:sz w:val="32"/>
          <w:szCs w:val="32"/>
        </w:rPr>
        <w:t xml:space="preserve"> </w:t>
      </w:r>
      <w:r w:rsidR="00F04F5D">
        <w:rPr>
          <w:b/>
          <w:sz w:val="32"/>
          <w:szCs w:val="32"/>
        </w:rPr>
        <w:t>7</w:t>
      </w:r>
      <w:r w:rsidR="004E4036">
        <w:rPr>
          <w:b/>
          <w:sz w:val="32"/>
          <w:szCs w:val="32"/>
        </w:rPr>
        <w:t>0</w:t>
      </w:r>
    </w:p>
    <w:p w14:paraId="0CAAFFB9" w14:textId="77777777" w:rsidR="00A03D19" w:rsidRDefault="00A03D19" w:rsidP="00A03D19">
      <w:pPr>
        <w:jc w:val="both"/>
        <w:rPr>
          <w:b/>
          <w:sz w:val="28"/>
          <w:szCs w:val="28"/>
        </w:rPr>
      </w:pPr>
    </w:p>
    <w:p w14:paraId="17212591" w14:textId="77777777" w:rsidR="00A03D19" w:rsidRPr="00211D24" w:rsidRDefault="00A03D19" w:rsidP="00A03D19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6DAAD87B" w14:textId="77777777" w:rsidR="00A03D19" w:rsidRDefault="00A03D19" w:rsidP="00A03D19">
      <w:pPr>
        <w:jc w:val="both"/>
      </w:pPr>
      <w:r>
        <w:t>Žadatel musí vyplnit všechny požadované údaje.</w:t>
      </w:r>
    </w:p>
    <w:p w14:paraId="4E3FD859" w14:textId="77777777" w:rsidR="00A03D19" w:rsidRDefault="00A03D19" w:rsidP="00542174">
      <w:pPr>
        <w:jc w:val="both"/>
      </w:pPr>
      <w:r>
        <w:t xml:space="preserve">V rámci MAS bude nejprve ze strany kanceláře MAS Regionu Poodří, z.s. provedena administrativní kontrola. Následuje věcné hodnocení prováděné Výběrovou komisí. Poté Výbor spolku vybere záměry, kterým bude vydáno Vyjádření o souladu se SCLLD MAS Regionu Poodří, </w:t>
      </w:r>
      <w:proofErr w:type="gramStart"/>
      <w:r>
        <w:t>z.s..</w:t>
      </w:r>
      <w:proofErr w:type="gramEnd"/>
      <w:r>
        <w:t xml:space="preserve"> Toto vyjádření je povinnou součástí žádosti o podporu, kterou nositelé vybraných záměrů následně zpracují v MS21+.</w:t>
      </w:r>
    </w:p>
    <w:p w14:paraId="025BBD4E" w14:textId="676AD64D" w:rsidR="00A03D19" w:rsidRDefault="00A03D19" w:rsidP="00542174">
      <w:pPr>
        <w:jc w:val="both"/>
      </w:pPr>
      <w:r>
        <w:t xml:space="preserve">Postup hodnocení záměrů je uveden ve </w:t>
      </w:r>
      <w:r w:rsidRPr="00D65DA9">
        <w:t xml:space="preserve">Interních postupech MAS </w:t>
      </w:r>
      <w:r>
        <w:t>Regionu Poodří, z.s.</w:t>
      </w:r>
      <w:r w:rsidRPr="00D65DA9">
        <w:t xml:space="preserve"> IROP </w:t>
      </w:r>
      <w:r w:rsidR="00951CB6">
        <w:t>–</w:t>
      </w:r>
      <w:r w:rsidRPr="00D65DA9">
        <w:t xml:space="preserve"> </w:t>
      </w:r>
      <w:r w:rsidR="00951CB6">
        <w:t>Příjem a</w:t>
      </w:r>
      <w:r w:rsidRPr="00D65DA9">
        <w:t xml:space="preserve"> hodnocení</w:t>
      </w:r>
      <w:r w:rsidR="00951CB6">
        <w:t xml:space="preserve"> </w:t>
      </w:r>
      <w:r w:rsidR="00542174">
        <w:t>projektových záměrů</w:t>
      </w:r>
      <w:r w:rsidRPr="00D65DA9">
        <w:t xml:space="preserve">, </w:t>
      </w:r>
      <w:r w:rsidR="00951CB6">
        <w:t>opatření proti</w:t>
      </w:r>
      <w:r w:rsidRPr="00D65DA9">
        <w:t xml:space="preserve"> střetu zájmů. Interní postupy jsou zveřejněny</w:t>
      </w:r>
      <w:r>
        <w:t xml:space="preserve"> zde: </w:t>
      </w:r>
      <w:hyperlink r:id="rId11" w:history="1">
        <w:r w:rsidR="00ED59D8">
          <w:rPr>
            <w:rStyle w:val="Hypertextovodkaz"/>
          </w:rPr>
          <w:t>www.masrp.cz/obdobi-2021-2027/irop</w:t>
        </w:r>
      </w:hyperlink>
      <w:r w:rsidR="00542174">
        <w:t>.</w:t>
      </w:r>
    </w:p>
    <w:p w14:paraId="147A0D30" w14:textId="0428F9BA" w:rsidR="00A03D19" w:rsidRDefault="00A03D19" w:rsidP="00542174">
      <w:pPr>
        <w:jc w:val="both"/>
      </w:pPr>
      <w:r>
        <w:t xml:space="preserve">Po výběru projektových záměrů ze strany MAS následuje podání žádosti o podporu do výzvy č. </w:t>
      </w:r>
      <w:r w:rsidR="00542174">
        <w:t>70</w:t>
      </w:r>
      <w:r>
        <w:t xml:space="preserve"> IROP, a to prostřednictvím MS21+. Hodnocení žádostí o podporu je v kompetenci Centra pro regionální rozvoj (CRR). </w:t>
      </w:r>
    </w:p>
    <w:p w14:paraId="2958B897" w14:textId="13DE7F07" w:rsidR="00A03D19" w:rsidRDefault="00A03D19" w:rsidP="00542174">
      <w:pPr>
        <w:jc w:val="both"/>
      </w:pPr>
      <w:r>
        <w:t xml:space="preserve">Věcná způsobilost je definována v Obecných a Specifických pravidlech pro žadatele a příjemce výzvy č. </w:t>
      </w:r>
      <w:r w:rsidR="00542174">
        <w:t>70</w:t>
      </w:r>
      <w:r>
        <w:t xml:space="preserve"> IROP (vždy v aktuálním znění).</w:t>
      </w:r>
    </w:p>
    <w:p w14:paraId="38F2CC0E" w14:textId="64ED5808" w:rsidR="004E4036" w:rsidRDefault="00A03D19" w:rsidP="00542174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2" w:history="1">
        <w:r w:rsidR="004E4036" w:rsidRPr="008A4FD3">
          <w:rPr>
            <w:rStyle w:val="Hypertextovodkaz"/>
          </w:rPr>
          <w:t>https://irop.mmr.cz/cs/vyzvy-2021-2027/vyzvy/70vyzvairop</w:t>
        </w:r>
      </w:hyperlink>
    </w:p>
    <w:p w14:paraId="79F204F8" w14:textId="30BF9D3B" w:rsidR="00A03D19" w:rsidRDefault="00A03D19" w:rsidP="00542174">
      <w:pPr>
        <w:jc w:val="both"/>
      </w:pPr>
      <w:r>
        <w:t xml:space="preserve">Záměr ve formátu pdf opatřený elektronickým podpisem osoby (osob) jednající jménem žadatele (nebo osob zmocněných na základě plné moci) a relevantní přílohy je nutné zaslat na e-mail: </w:t>
      </w:r>
      <w:hyperlink r:id="rId13" w:history="1">
        <w:r w:rsidR="00542174" w:rsidRPr="00491D92">
          <w:rPr>
            <w:rStyle w:val="Hypertextovodkaz"/>
          </w:rPr>
          <w:t>malerova@masrp.cz</w:t>
        </w:r>
      </w:hyperlink>
    </w:p>
    <w:p w14:paraId="54B5A5CA" w14:textId="77777777" w:rsidR="00A03D19" w:rsidRPr="00487126" w:rsidRDefault="00A03D19" w:rsidP="00ED59D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  <w:sz w:val="28"/>
          <w:szCs w:val="28"/>
        </w:rPr>
      </w:pPr>
      <w:r w:rsidRPr="00487126">
        <w:rPr>
          <w:b/>
          <w:bCs/>
          <w:color w:val="FF0000"/>
          <w:sz w:val="28"/>
          <w:szCs w:val="28"/>
        </w:rPr>
        <w:t xml:space="preserve">Před odevzdáním smažte tuto první stranu s informacemi. </w:t>
      </w:r>
    </w:p>
    <w:p w14:paraId="325A450E" w14:textId="77777777" w:rsidR="00AC004D" w:rsidRPr="00A03D19" w:rsidRDefault="00AC004D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  <w:sectPr w:rsidR="00AC004D" w:rsidRPr="00A03D19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50B693" w14:textId="324587B2" w:rsidR="0023690F" w:rsidRDefault="0023690F">
      <w:bookmarkStart w:id="0" w:name="RANGE!A1:G36"/>
    </w:p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1058"/>
        <w:gridCol w:w="2803"/>
        <w:gridCol w:w="1701"/>
        <w:gridCol w:w="4149"/>
        <w:gridCol w:w="317"/>
        <w:gridCol w:w="1408"/>
      </w:tblGrid>
      <w:tr w:rsidR="00C566ED" w:rsidRPr="001C1F58" w14:paraId="799795F9" w14:textId="77777777" w:rsidTr="00B5700A">
        <w:trPr>
          <w:trHeight w:val="284"/>
          <w:jc w:val="center"/>
        </w:trPr>
        <w:tc>
          <w:tcPr>
            <w:tcW w:w="3117" w:type="dxa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14:paraId="7321FA98" w14:textId="50C1316F" w:rsidR="00C566ED" w:rsidRPr="00101A4D" w:rsidRDefault="00B5700A" w:rsidP="009319B7">
            <w:pPr>
              <w:spacing w:after="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27FF0AFE" w14:textId="77777777" w:rsidTr="00B5700A">
        <w:trPr>
          <w:trHeight w:val="347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</w:tcPr>
          <w:p w14:paraId="00967B26" w14:textId="48047064" w:rsidR="006E6251" w:rsidRPr="00B5700A" w:rsidRDefault="00B5700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Regionu Poodří, z.s.</w:t>
            </w:r>
          </w:p>
        </w:tc>
      </w:tr>
      <w:tr w:rsidR="006E6251" w:rsidRPr="001C1F58" w14:paraId="002692D9" w14:textId="77777777" w:rsidTr="00B5700A">
        <w:trPr>
          <w:trHeight w:val="352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1CC9AE0B" w14:textId="0174A8AE" w:rsidR="006E6251" w:rsidRPr="00B5700A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B5700A" w:rsidRPr="00B5700A">
              <w:rPr>
                <w:rFonts w:cs="Arial"/>
                <w:bCs/>
                <w:szCs w:val="20"/>
              </w:rPr>
              <w:t>5.1</w:t>
            </w:r>
          </w:p>
        </w:tc>
      </w:tr>
      <w:tr w:rsidR="006E6251" w:rsidRPr="001C1F58" w14:paraId="7396E241" w14:textId="77777777" w:rsidTr="00B5700A">
        <w:trPr>
          <w:trHeight w:val="433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7829B879" w14:textId="7C20EAB9" w:rsidR="006E6251" w:rsidRPr="00B5700A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5700A">
              <w:rPr>
                <w:rFonts w:cs="Arial"/>
                <w:bCs/>
                <w:szCs w:val="20"/>
              </w:rPr>
              <w:t> </w:t>
            </w:r>
            <w:r w:rsidR="007B7194" w:rsidRPr="007B7194">
              <w:rPr>
                <w:rFonts w:cs="Arial"/>
                <w:b/>
                <w:szCs w:val="20"/>
              </w:rPr>
              <w:t>7</w:t>
            </w:r>
            <w:r w:rsidR="009D75FB">
              <w:rPr>
                <w:rFonts w:cs="Arial"/>
                <w:b/>
                <w:szCs w:val="20"/>
              </w:rPr>
              <w:t>0</w:t>
            </w:r>
            <w:r w:rsidR="00B5700A" w:rsidRPr="00B5700A">
              <w:rPr>
                <w:rFonts w:cs="Arial"/>
                <w:b/>
                <w:szCs w:val="20"/>
              </w:rPr>
              <w:t xml:space="preserve">. výzva IROP – </w:t>
            </w:r>
            <w:r w:rsidR="009D75FB">
              <w:rPr>
                <w:rFonts w:cs="Arial"/>
                <w:b/>
                <w:szCs w:val="20"/>
              </w:rPr>
              <w:t>KULTURA – PAMÁTKY A MUZEA</w:t>
            </w:r>
            <w:r w:rsidR="002B733C">
              <w:rPr>
                <w:rFonts w:cs="Arial"/>
                <w:b/>
                <w:szCs w:val="20"/>
              </w:rPr>
              <w:t xml:space="preserve"> </w:t>
            </w:r>
            <w:r w:rsidR="00B5700A" w:rsidRPr="00B5700A">
              <w:rPr>
                <w:rFonts w:cs="Arial"/>
                <w:b/>
                <w:szCs w:val="20"/>
              </w:rPr>
              <w:t>– SC 5.1 (CLLD)</w:t>
            </w:r>
          </w:p>
        </w:tc>
      </w:tr>
      <w:tr w:rsidR="006E6251" w:rsidRPr="001C1F58" w14:paraId="1AB9F43A" w14:textId="77777777" w:rsidTr="00B5700A">
        <w:trPr>
          <w:trHeight w:val="425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B4615AB" w14:textId="21CAE10E" w:rsidR="006E6251" w:rsidRPr="00B5700A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5700A">
              <w:rPr>
                <w:rFonts w:cs="Arial"/>
                <w:bCs/>
                <w:szCs w:val="20"/>
              </w:rPr>
              <w:t> </w:t>
            </w:r>
            <w:r w:rsidR="00B5700A">
              <w:rPr>
                <w:rFonts w:cs="Arial"/>
                <w:bCs/>
                <w:szCs w:val="20"/>
              </w:rPr>
              <w:t xml:space="preserve">Výzva č. </w:t>
            </w:r>
            <w:r w:rsidR="009D75FB">
              <w:rPr>
                <w:rFonts w:cs="Arial"/>
                <w:bCs/>
                <w:szCs w:val="20"/>
              </w:rPr>
              <w:t>6</w:t>
            </w:r>
            <w:r w:rsidR="00B5700A">
              <w:rPr>
                <w:rFonts w:cs="Arial"/>
                <w:bCs/>
                <w:szCs w:val="20"/>
              </w:rPr>
              <w:t xml:space="preserve"> MAS Regionu Poodří, z.s. – IROP </w:t>
            </w:r>
            <w:r w:rsidR="00487126">
              <w:rPr>
                <w:rFonts w:cs="Arial"/>
                <w:bCs/>
                <w:szCs w:val="20"/>
              </w:rPr>
              <w:t>–</w:t>
            </w:r>
            <w:r w:rsidR="00B5700A">
              <w:rPr>
                <w:rFonts w:cs="Arial"/>
                <w:bCs/>
                <w:szCs w:val="20"/>
              </w:rPr>
              <w:t xml:space="preserve"> </w:t>
            </w:r>
            <w:r w:rsidR="009D75FB">
              <w:rPr>
                <w:rFonts w:cs="Arial"/>
                <w:bCs/>
                <w:szCs w:val="20"/>
              </w:rPr>
              <w:t>Kultura_památky a muzea</w:t>
            </w:r>
          </w:p>
        </w:tc>
      </w:tr>
      <w:tr w:rsidR="006E6251" w:rsidRPr="001C1F58" w14:paraId="5A0A59D6" w14:textId="77777777" w:rsidTr="00B5700A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883F993" w14:textId="7AC943BC" w:rsidR="006E6251" w:rsidRPr="00101A4D" w:rsidRDefault="00B5700A" w:rsidP="009319B7">
            <w:pPr>
              <w:spacing w:after="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40600B07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72A648B" w14:textId="1638727E" w:rsidR="006E6251" w:rsidRPr="00101A4D" w:rsidRDefault="00B5700A" w:rsidP="009319B7">
            <w:pPr>
              <w:spacing w:after="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564867B6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D56CECE" w14:textId="0E8D1488" w:rsidR="006E6251" w:rsidRPr="00101A4D" w:rsidRDefault="00B5700A" w:rsidP="009319B7">
            <w:pPr>
              <w:spacing w:after="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3062ED0F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36A3438B" w14:textId="55596731" w:rsidR="006E6251" w:rsidRPr="00101A4D" w:rsidRDefault="00B5700A" w:rsidP="009319B7">
            <w:pPr>
              <w:spacing w:after="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7A80B05A" w14:textId="77777777" w:rsidTr="00B5700A">
        <w:trPr>
          <w:trHeight w:val="601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65940495" w14:textId="61D8AF12" w:rsidR="006E6251" w:rsidRPr="00101A4D" w:rsidRDefault="00B5700A" w:rsidP="009319B7">
            <w:pPr>
              <w:spacing w:after="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34B1ACCC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1E40C1E" w14:textId="368DD8F7" w:rsidR="006E6251" w:rsidRPr="00101A4D" w:rsidRDefault="00B5700A" w:rsidP="009319B7">
            <w:pPr>
              <w:spacing w:after="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38259C" w:rsidRPr="001C1F58" w14:paraId="14A7BAE3" w14:textId="77777777" w:rsidTr="004768E4">
        <w:trPr>
          <w:trHeight w:val="417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1F3ED60B" w14:textId="7F8BADDD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</w:t>
            </w:r>
            <w:r w:rsidR="00542174">
              <w:rPr>
                <w:rFonts w:cs="Arial"/>
                <w:b/>
                <w:bCs/>
                <w:szCs w:val="20"/>
              </w:rPr>
              <w:t>OVÉHO ZÁMĚRU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48A625DC" w14:textId="79BA849A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</w:t>
            </w:r>
            <w:r w:rsidR="00542174">
              <w:rPr>
                <w:rFonts w:cs="Arial"/>
                <w:szCs w:val="20"/>
              </w:rPr>
              <w:t>ového záměru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</w:t>
            </w:r>
            <w:r w:rsidR="00542174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E9759E1" w14:textId="5F5FBC04" w:rsidR="009D75FB" w:rsidRPr="009D75FB" w:rsidRDefault="009D75FB" w:rsidP="00542174">
            <w:pPr>
              <w:spacing w:before="120" w:after="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  <w:u w:val="single"/>
              </w:rPr>
            </w:pPr>
            <w:r w:rsidRPr="009D75FB">
              <w:rPr>
                <w:rFonts w:cs="Arial"/>
                <w:bCs/>
                <w:i/>
                <w:iCs/>
                <w:color w:val="FF0000"/>
                <w:szCs w:val="20"/>
                <w:u w:val="single"/>
              </w:rPr>
              <w:t>Revitalizace kulturních památek:</w:t>
            </w:r>
          </w:p>
          <w:p w14:paraId="00076F6D" w14:textId="6CAD76C6" w:rsidR="0038259C" w:rsidRDefault="0038259C" w:rsidP="00F56EC0">
            <w:pPr>
              <w:spacing w:after="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Stručně popište Váš projekt</w:t>
            </w:r>
            <w:r w:rsidR="00542174">
              <w:rPr>
                <w:rFonts w:cs="Arial"/>
                <w:bCs/>
                <w:i/>
                <w:iCs/>
                <w:color w:val="FF0000"/>
                <w:szCs w:val="20"/>
              </w:rPr>
              <w:t>ový záměr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a aktivity, které mají 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být v rámci projekt</w:t>
            </w:r>
            <w:r w:rsidR="00542174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realizován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y</w:t>
            </w:r>
            <w:r w:rsidR="00951CB6">
              <w:rPr>
                <w:rFonts w:cs="Arial"/>
                <w:bCs/>
                <w:i/>
                <w:iCs/>
                <w:color w:val="FF0000"/>
                <w:szCs w:val="20"/>
              </w:rPr>
              <w:t>, vazbu na opatření integrované strategie CLLD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  <w:p w14:paraId="524EBE2E" w14:textId="7D12753B" w:rsidR="009D75FB" w:rsidRDefault="009D75FB" w:rsidP="00F56EC0">
            <w:pPr>
              <w:spacing w:after="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proofErr w:type="gramStart"/>
            <w:r>
              <w:rPr>
                <w:rFonts w:cs="Arial"/>
                <w:bCs/>
                <w:i/>
                <w:iCs/>
                <w:color w:val="FF0000"/>
                <w:szCs w:val="20"/>
              </w:rPr>
              <w:t>Uveďte</w:t>
            </w:r>
            <w:proofErr w:type="gramEnd"/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zda je památka zapsána v Ústředním seznamu kulturních památek, </w:t>
            </w:r>
            <w:r w:rsidR="006305F1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uveďte </w:t>
            </w:r>
            <w:r w:rsidR="00951CB6">
              <w:rPr>
                <w:rFonts w:cs="Arial"/>
                <w:bCs/>
                <w:i/>
                <w:iCs/>
                <w:color w:val="FF0000"/>
                <w:szCs w:val="20"/>
              </w:rPr>
              <w:t>jak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bude památka zpřístupněna veřejnosti (plán zpřístupnění památky</w:t>
            </w:r>
            <w:r w:rsidR="006305F1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je-li relevantní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), popište </w:t>
            </w:r>
            <w:r w:rsidR="00951CB6">
              <w:rPr>
                <w:rFonts w:cs="Arial"/>
                <w:bCs/>
                <w:i/>
                <w:iCs/>
                <w:color w:val="FF0000"/>
                <w:szCs w:val="20"/>
              </w:rPr>
              <w:t>zajištění bezbariérovosti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výstup</w:t>
            </w:r>
            <w:r w:rsidR="00951CB6">
              <w:rPr>
                <w:rFonts w:cs="Arial"/>
                <w:bCs/>
                <w:i/>
                <w:iCs/>
                <w:color w:val="FF0000"/>
                <w:szCs w:val="20"/>
              </w:rPr>
              <w:t>ů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projektového záměru</w:t>
            </w:r>
            <w:r w:rsidR="00542174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  <w:p w14:paraId="49DA6965" w14:textId="5473010C" w:rsidR="009D75FB" w:rsidRDefault="009D75FB" w:rsidP="00F56EC0">
            <w:pPr>
              <w:spacing w:after="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  <w:u w:val="single"/>
              </w:rPr>
            </w:pPr>
            <w:r w:rsidRPr="004903A3">
              <w:rPr>
                <w:rFonts w:cs="Arial"/>
                <w:bCs/>
                <w:i/>
                <w:iCs/>
                <w:color w:val="FF0000"/>
                <w:szCs w:val="20"/>
                <w:u w:val="single"/>
              </w:rPr>
              <w:t>Revitalizace</w:t>
            </w:r>
            <w:r w:rsidR="004903A3" w:rsidRPr="004903A3">
              <w:rPr>
                <w:rFonts w:cs="Arial"/>
                <w:bCs/>
                <w:i/>
                <w:iCs/>
                <w:color w:val="FF0000"/>
                <w:szCs w:val="20"/>
                <w:u w:val="single"/>
              </w:rPr>
              <w:t xml:space="preserve"> a vybavení městských a obecních muzeí:</w:t>
            </w:r>
          </w:p>
          <w:p w14:paraId="31F3C6D2" w14:textId="0589605F" w:rsidR="004903A3" w:rsidRDefault="004903A3" w:rsidP="004903A3">
            <w:pPr>
              <w:spacing w:after="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Stručně popište Váš projekt</w:t>
            </w:r>
            <w:r w:rsidR="00542174">
              <w:rPr>
                <w:rFonts w:cs="Arial"/>
                <w:bCs/>
                <w:i/>
                <w:iCs/>
                <w:color w:val="FF0000"/>
                <w:szCs w:val="20"/>
              </w:rPr>
              <w:t>ový záměr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a aktivity, které mají 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být v rámci projekt</w:t>
            </w:r>
            <w:r w:rsidR="00542174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realizován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y</w:t>
            </w:r>
            <w:r w:rsidR="00951CB6">
              <w:rPr>
                <w:rFonts w:cs="Arial"/>
                <w:bCs/>
                <w:i/>
                <w:iCs/>
                <w:color w:val="FF0000"/>
                <w:szCs w:val="20"/>
              </w:rPr>
              <w:t>, vazbu na opatření integrované strategie CLLD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  <w:p w14:paraId="290735CD" w14:textId="5A86A08A" w:rsidR="0038259C" w:rsidRPr="00951CB6" w:rsidRDefault="004903A3" w:rsidP="00F56EC0">
            <w:pPr>
              <w:spacing w:after="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proofErr w:type="gramStart"/>
            <w:r>
              <w:rPr>
                <w:rFonts w:cs="Arial"/>
                <w:bCs/>
                <w:i/>
                <w:iCs/>
                <w:color w:val="FF0000"/>
                <w:szCs w:val="20"/>
              </w:rPr>
              <w:t>Uveďte</w:t>
            </w:r>
            <w:proofErr w:type="gramEnd"/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zda je muzeum zřizováno obcí,</w:t>
            </w:r>
            <w:r w:rsidR="00951CB6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popište zda muzeum spravuje sbírku dle zákona č. 122/200 Sb., o ochraně sbírek muzejní povahy a o změně některých dalších zákonů, ve znění pozdějších předpisů, plán zpřístupnění podpořené sbírky 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lastRenderedPageBreak/>
              <w:t>(pokud je relevantní</w:t>
            </w:r>
            <w:r w:rsidR="006B2C19">
              <w:rPr>
                <w:rFonts w:cs="Arial"/>
                <w:bCs/>
                <w:i/>
                <w:iCs/>
                <w:color w:val="FF0000"/>
                <w:szCs w:val="20"/>
              </w:rPr>
              <w:t>)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, </w:t>
            </w:r>
            <w:r w:rsidR="00951CB6">
              <w:rPr>
                <w:rFonts w:cs="Arial"/>
                <w:bCs/>
                <w:i/>
                <w:iCs/>
                <w:color w:val="FF0000"/>
                <w:szCs w:val="20"/>
              </w:rPr>
              <w:t>popište zajištění bezbariérovosti výstupů projektového záměru.</w:t>
            </w:r>
          </w:p>
        </w:tc>
      </w:tr>
      <w:tr w:rsidR="0038259C" w:rsidRPr="001C1F58" w14:paraId="248AD7B9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1B95FE6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3FA0AE55" w14:textId="2FAF036D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</w:t>
            </w:r>
            <w:r w:rsidR="00542174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124CBA11" w14:textId="2F2C6FED" w:rsidR="0038259C" w:rsidRPr="00101A4D" w:rsidRDefault="0038259C" w:rsidP="00542174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Stručně popište, jaké jsou stanovené cíle projekt</w:t>
            </w:r>
            <w:r w:rsidR="00542174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</w:tr>
      <w:tr w:rsidR="0038259C" w:rsidRPr="001C1F58" w14:paraId="194D8DAC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D829ADC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67BF524" w14:textId="3FAD8D50" w:rsidR="0038259C" w:rsidRPr="001C1F58" w:rsidRDefault="0038259C" w:rsidP="00542174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>důvodnění potřebnosti projekt</w:t>
            </w:r>
            <w:r w:rsidR="00542174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a popis stávajícího stavu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2C782C70" w14:textId="64A3E82F" w:rsidR="0038259C" w:rsidRPr="00101A4D" w:rsidRDefault="0038259C" w:rsidP="00542174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Zdůvodněte potřebnost projekt</w:t>
            </w:r>
            <w:r w:rsidR="00542174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, popište stávající stav.</w:t>
            </w:r>
          </w:p>
        </w:tc>
      </w:tr>
      <w:tr w:rsidR="0038259C" w:rsidRPr="001C1F58" w14:paraId="6C7DC1F6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4F40AFD0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FA59E78" w14:textId="1A6E623E" w:rsidR="0038259C" w:rsidRPr="001C1F58" w:rsidRDefault="0038259C" w:rsidP="00542174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místo realizace projekt</w:t>
            </w:r>
            <w:r w:rsidR="00542174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FBD4E9E" w14:textId="0BAA7226" w:rsidR="0038259C" w:rsidRPr="00101A4D" w:rsidRDefault="0038259C" w:rsidP="00542174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Uveďte místo realizace projekt</w:t>
            </w:r>
            <w:r w:rsidR="00542174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(adresa, identifikace pozemků apod.)</w:t>
            </w:r>
          </w:p>
        </w:tc>
      </w:tr>
      <w:tr w:rsidR="0038259C" w:rsidRPr="001C1F58" w14:paraId="451411F7" w14:textId="77777777" w:rsidTr="00B5700A">
        <w:trPr>
          <w:trHeight w:val="1220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2F86EDE8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661BAB7" w14:textId="2B1869D5" w:rsidR="0038259C" w:rsidRPr="001C1F58" w:rsidRDefault="0038259C" w:rsidP="00542174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připravenos</w:t>
            </w:r>
            <w:r>
              <w:rPr>
                <w:rFonts w:cs="Arial"/>
                <w:szCs w:val="20"/>
              </w:rPr>
              <w:t>t</w:t>
            </w:r>
            <w:r w:rsidRPr="001C1F58">
              <w:rPr>
                <w:rFonts w:cs="Arial"/>
                <w:szCs w:val="20"/>
              </w:rPr>
              <w:t xml:space="preserve"> projekt</w:t>
            </w:r>
            <w:r w:rsidR="00542174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E44EBBA" w14:textId="3824336D" w:rsidR="0038259C" w:rsidRPr="001C1F58" w:rsidRDefault="0038259C" w:rsidP="00542174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Stručně uveďte stav připravenosti projekt</w:t>
            </w:r>
            <w:r w:rsidR="00542174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, jaké dokumenty potřebné k realizaci projekt</w:t>
            </w:r>
            <w:r w:rsidR="00542174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má žadatel k dispozici, např. prováděcí studie, podklady pro hodnocení, analýza nákladů a výnosu, stavební povolení atd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</w:tr>
      <w:tr w:rsidR="0038259C" w:rsidRPr="001C1F58" w14:paraId="7B2621A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2E0210F1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2050A9B8" w14:textId="77777777" w:rsidR="0038259C" w:rsidRPr="001C1F58" w:rsidRDefault="0038259C" w:rsidP="00542174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18BCC36" w14:textId="1B7FBC4C" w:rsidR="0038259C" w:rsidRPr="001C1F58" w:rsidRDefault="0038259C" w:rsidP="00542174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ve formě (</w:t>
            </w:r>
            <w:r w:rsidR="00643EEF">
              <w:rPr>
                <w:rFonts w:cs="Arial"/>
                <w:bCs/>
                <w:i/>
                <w:iCs/>
                <w:color w:val="FF0000"/>
                <w:szCs w:val="20"/>
              </w:rPr>
              <w:t>DD.MM.RRRR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). Počítejte, že hodnocení záměru ze strany MAS může trvat přibližně </w:t>
            </w:r>
            <w:r w:rsidR="00951CB6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3 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měsíc</w:t>
            </w:r>
            <w:r w:rsidR="00951CB6">
              <w:rPr>
                <w:rFonts w:cs="Arial"/>
                <w:bCs/>
                <w:i/>
                <w:iCs/>
                <w:color w:val="FF0000"/>
                <w:szCs w:val="20"/>
              </w:rPr>
              <w:t>e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. Uvažujte, že vyjádření o souladu záměru se SCLLD MAS 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Regionu Poodří, z.s.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je vydáváno na </w:t>
            </w:r>
            <w:r w:rsidRPr="00F56EC0">
              <w:rPr>
                <w:rFonts w:cs="Arial"/>
                <w:b/>
                <w:i/>
                <w:iCs/>
                <w:color w:val="FF0000"/>
                <w:szCs w:val="20"/>
              </w:rPr>
              <w:t>30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kalendářních dnů.</w:t>
            </w:r>
          </w:p>
        </w:tc>
      </w:tr>
      <w:tr w:rsidR="0038259C" w:rsidRPr="001C1F58" w14:paraId="58928F4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0E73043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40332D37" w14:textId="1482D159" w:rsidR="0038259C" w:rsidRPr="001C1F58" w:rsidRDefault="0038259C" w:rsidP="0054217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</w:t>
            </w:r>
            <w:r w:rsidR="00542174">
              <w:rPr>
                <w:rFonts w:cs="Arial"/>
                <w:szCs w:val="20"/>
              </w:rPr>
              <w:t xml:space="preserve">ového záměru </w:t>
            </w:r>
            <w:r w:rsidRPr="001C1F58">
              <w:rPr>
                <w:rFonts w:cs="Arial"/>
                <w:szCs w:val="20"/>
              </w:rPr>
              <w:t>(měsíc/rok)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65A7DA3" w14:textId="209023F3" w:rsidR="0038259C" w:rsidRPr="00F56EC0" w:rsidRDefault="0038259C" w:rsidP="00542174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 Uveďte ve formě (</w:t>
            </w:r>
            <w:r w:rsidR="00643EEF">
              <w:rPr>
                <w:rFonts w:cs="Arial"/>
                <w:bCs/>
                <w:i/>
                <w:iCs/>
                <w:color w:val="FF0000"/>
                <w:szCs w:val="20"/>
              </w:rPr>
              <w:t>DD.MM.RRRR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). Realizace projekt</w:t>
            </w:r>
            <w:r w:rsidR="00542174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může být zahájena před podáním žádosti o podporu, nejdříve však 1. 1. 2021.</w:t>
            </w:r>
          </w:p>
        </w:tc>
      </w:tr>
      <w:tr w:rsidR="0038259C" w:rsidRPr="001C1F58" w14:paraId="7D1C07D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990B347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0F3A5BA6" w14:textId="41BACBEB" w:rsidR="0038259C" w:rsidRPr="001C1F58" w:rsidRDefault="0038259C" w:rsidP="0054217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</w:t>
            </w:r>
            <w:r w:rsidR="00542174">
              <w:rPr>
                <w:rFonts w:cs="Arial"/>
                <w:szCs w:val="20"/>
              </w:rPr>
              <w:t xml:space="preserve">ového záměru </w:t>
            </w:r>
            <w:r w:rsidRPr="001C1F58">
              <w:rPr>
                <w:rFonts w:cs="Arial"/>
                <w:szCs w:val="20"/>
              </w:rPr>
              <w:t>(měsíc/rok)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CDAB344" w14:textId="416EC502" w:rsidR="0038259C" w:rsidRPr="001C1F58" w:rsidRDefault="0038259C" w:rsidP="00542174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ve formě (</w:t>
            </w:r>
            <w:r w:rsidR="00643EEF">
              <w:rPr>
                <w:rFonts w:cs="Arial"/>
                <w:bCs/>
                <w:i/>
                <w:iCs/>
                <w:color w:val="FF0000"/>
                <w:szCs w:val="20"/>
              </w:rPr>
              <w:t>DD.MM.RRRR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). Realizace projekt</w:t>
            </w:r>
            <w:r w:rsidR="00542174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nesmí být ukončena před podáním žádosti o podporu (plné žádosti o podporu do MS21+). Nejzazší datum pro ukončení fyzické realizace projektu je 3</w:t>
            </w:r>
            <w:r w:rsidR="00C66AD5">
              <w:rPr>
                <w:rFonts w:cs="Arial"/>
                <w:bCs/>
                <w:i/>
                <w:iCs/>
                <w:color w:val="FF0000"/>
                <w:szCs w:val="20"/>
              </w:rPr>
              <w:t>1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  <w:r w:rsidR="00C66AD5">
              <w:rPr>
                <w:rFonts w:cs="Arial"/>
                <w:bCs/>
                <w:i/>
                <w:iCs/>
                <w:color w:val="FF0000"/>
                <w:szCs w:val="20"/>
              </w:rPr>
              <w:t>12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.2025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38259C" w:rsidRPr="001C1F58" w14:paraId="25677178" w14:textId="77777777" w:rsidTr="004768E4">
        <w:trPr>
          <w:trHeight w:val="489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376703DA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060B9632" w14:textId="43927AED" w:rsidR="0038259C" w:rsidRPr="001C1F58" w:rsidRDefault="0038259C" w:rsidP="00542174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vazba projekt</w:t>
            </w:r>
            <w:r w:rsidR="00542174">
              <w:rPr>
                <w:rFonts w:cs="Arial"/>
                <w:szCs w:val="20"/>
              </w:rPr>
              <w:t>ového záměru</w:t>
            </w:r>
            <w:r>
              <w:rPr>
                <w:rFonts w:cs="Arial"/>
                <w:szCs w:val="20"/>
              </w:rPr>
              <w:t xml:space="preserve"> na projekty žadatele financované z dalších dotačních zdrojů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</w:tcPr>
          <w:p w14:paraId="058DA108" w14:textId="495482E2" w:rsidR="0038259C" w:rsidRPr="001C1F58" w:rsidRDefault="0038259C" w:rsidP="00542174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vazbu na další projekty, pokud je to relevantní</w:t>
            </w:r>
            <w:r w:rsidRPr="00E62E53">
              <w:rPr>
                <w:i/>
                <w:sz w:val="20"/>
                <w:szCs w:val="20"/>
              </w:rPr>
              <w:t>.</w:t>
            </w:r>
          </w:p>
        </w:tc>
      </w:tr>
      <w:tr w:rsidR="00900D21" w:rsidRPr="001C1F58" w14:paraId="5C4172F1" w14:textId="77777777" w:rsidTr="00B5700A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</w:tcPr>
          <w:p w14:paraId="3D91C7D7" w14:textId="4201CEE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</w:t>
            </w:r>
            <w:r w:rsidR="00542174">
              <w:rPr>
                <w:rFonts w:cs="Arial"/>
                <w:b/>
                <w:bCs/>
                <w:szCs w:val="20"/>
              </w:rPr>
              <w:t>OVÉHO ZÁMĚRU</w:t>
            </w:r>
            <w:r w:rsidRPr="001C1F58">
              <w:rPr>
                <w:rFonts w:cs="Arial"/>
                <w:b/>
                <w:bCs/>
                <w:szCs w:val="20"/>
              </w:rPr>
              <w:t xml:space="preserve"> (</w:t>
            </w:r>
            <w:r w:rsidR="00542174">
              <w:rPr>
                <w:rFonts w:cs="Arial"/>
                <w:b/>
                <w:bCs/>
                <w:szCs w:val="20"/>
              </w:rPr>
              <w:t>V KČ</w:t>
            </w:r>
            <w:r w:rsidRPr="001C1F58">
              <w:rPr>
                <w:rFonts w:cs="Arial"/>
                <w:b/>
                <w:bCs/>
                <w:szCs w:val="20"/>
              </w:rPr>
              <w:t>)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1CAC47BE" w14:textId="11A60D53" w:rsidR="00C13769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</w:t>
            </w:r>
            <w:r w:rsidR="00542174">
              <w:rPr>
                <w:rFonts w:cs="Arial"/>
                <w:szCs w:val="20"/>
              </w:rPr>
              <w:t>ového záměru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</w:tcPr>
          <w:p w14:paraId="18490630" w14:textId="347498F9" w:rsidR="00C13769" w:rsidRPr="00F56EC0" w:rsidRDefault="00F56EC0" w:rsidP="00542174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celkové výdaje projekt</w:t>
            </w:r>
            <w:r w:rsidR="00542174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04C4112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44A7A2A2" w14:textId="0C63A9BD" w:rsidR="00C13769" w:rsidRPr="00F56EC0" w:rsidRDefault="00F56EC0" w:rsidP="00542174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celkové způsobilé výdaje projekt</w:t>
            </w:r>
            <w:r w:rsidR="00542174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1B14F3B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559F4FBB" w14:textId="72FF9525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5BC28AFB" w14:textId="37D1689E" w:rsidR="00C13769" w:rsidRPr="00F56EC0" w:rsidRDefault="00F56EC0" w:rsidP="00542174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Dotace je 95 % z celkových způsobilých výdajů projekt</w:t>
            </w:r>
            <w:r w:rsidR="00542174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57D74D9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00B8F627" w14:textId="2E515E14" w:rsidR="00C13769" w:rsidRPr="00F56EC0" w:rsidRDefault="00F56EC0" w:rsidP="00542174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vlastní zdroje příjemce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4026E81C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3F044819" w14:textId="02930002" w:rsidR="00C13769" w:rsidRPr="00F56EC0" w:rsidRDefault="00F56EC0" w:rsidP="00542174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nezpůsobilé výdaje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9590C" w:rsidRPr="001C1F58" w14:paraId="6657C722" w14:textId="77777777" w:rsidTr="002225E1">
        <w:trPr>
          <w:trHeight w:val="487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786441CA" w14:textId="0981E8F9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93CD09A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14:paraId="6D1B8546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4CCC2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4149" w:type="dxa"/>
            <w:shd w:val="clear" w:color="auto" w:fill="auto"/>
            <w:vAlign w:val="center"/>
            <w:hideMark/>
          </w:tcPr>
          <w:p w14:paraId="25C011E9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  <w:hideMark/>
          </w:tcPr>
          <w:p w14:paraId="2C62D37A" w14:textId="12F2EB8E" w:rsidR="0049590C" w:rsidRPr="00D62762" w:rsidRDefault="0049590C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4903A3" w:rsidRPr="001C1F58" w14:paraId="4BAE70D7" w14:textId="77777777" w:rsidTr="00B30D0F">
        <w:trPr>
          <w:trHeight w:val="487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noWrap/>
            <w:vAlign w:val="center"/>
          </w:tcPr>
          <w:p w14:paraId="2A9C8666" w14:textId="77777777" w:rsidR="004903A3" w:rsidRPr="001C1F58" w:rsidRDefault="004903A3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14:paraId="70E992B7" w14:textId="0B601934" w:rsidR="004903A3" w:rsidRPr="00D62762" w:rsidRDefault="004903A3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Revitalizace kulturních památek</w:t>
            </w:r>
          </w:p>
        </w:tc>
      </w:tr>
      <w:tr w:rsidR="0049590C" w:rsidRPr="001C1F58" w14:paraId="316FA2AB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07F5F0F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16E9804" w14:textId="1C59F0A5" w:rsidR="0049590C" w:rsidRPr="004B3C2C" w:rsidRDefault="004903A3" w:rsidP="007B719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908 021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4ACABBED" w14:textId="252DB7C7" w:rsidR="0049590C" w:rsidRPr="004B3C2C" w:rsidRDefault="004903A3" w:rsidP="005221A9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Počet revitalizovaných památkových objektů</w:t>
            </w:r>
            <w:r w:rsidR="007B719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985135" w14:textId="69E91C8D" w:rsidR="0049590C" w:rsidRPr="004B3C2C" w:rsidRDefault="0049590C" w:rsidP="005221A9">
            <w:pPr>
              <w:spacing w:before="120" w:after="120" w:line="240" w:lineRule="auto"/>
              <w:rPr>
                <w:rFonts w:cs="Arial"/>
                <w:bCs/>
              </w:rPr>
            </w:pPr>
            <w:r w:rsidRPr="004B3C2C">
              <w:rPr>
                <w:rFonts w:cs="Arial"/>
                <w:bCs/>
              </w:rPr>
              <w:t> </w:t>
            </w:r>
            <w:r w:rsidR="00A41153">
              <w:rPr>
                <w:rFonts w:cs="Arial"/>
                <w:bCs/>
              </w:rPr>
              <w:t>objekty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14703D7E" w14:textId="2986A5E3" w:rsidR="0049590C" w:rsidRPr="002225E1" w:rsidRDefault="0049590C" w:rsidP="005221A9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2225E1">
              <w:rPr>
                <w:rFonts w:cs="Arial"/>
                <w:bCs/>
                <w:szCs w:val="20"/>
              </w:rPr>
              <w:t> </w:t>
            </w: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111017D9" w14:textId="5725B0B5" w:rsidR="0049590C" w:rsidRPr="002225E1" w:rsidRDefault="0049590C" w:rsidP="009319B7">
            <w:pPr>
              <w:spacing w:after="0" w:line="240" w:lineRule="auto"/>
              <w:rPr>
                <w:rFonts w:cs="Arial"/>
                <w:bCs/>
                <w:i/>
                <w:iCs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735C15A9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22C054DD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784547D" w14:textId="07AA3BDC" w:rsidR="0049590C" w:rsidRPr="004B3C2C" w:rsidRDefault="00A41153" w:rsidP="007B719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740 010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3AAA0DB6" w14:textId="5E03E1C1" w:rsidR="0049590C" w:rsidRPr="004B3C2C" w:rsidRDefault="00A41153" w:rsidP="005221A9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Parkovací místa pro vozidla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DCD1D7" w14:textId="24CF9C44" w:rsidR="0049590C" w:rsidRPr="004B3C2C" w:rsidRDefault="00A41153" w:rsidP="005221A9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parkovací místa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3A6AECF6" w14:textId="782BD21E" w:rsidR="0049590C" w:rsidRPr="001C1F58" w:rsidRDefault="0049590C" w:rsidP="005221A9">
            <w:pPr>
              <w:spacing w:before="120" w:after="120" w:line="240" w:lineRule="auto"/>
              <w:rPr>
                <w:rFonts w:cs="Arial"/>
                <w:b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 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409A1D1F" w14:textId="68019F5B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73610E7C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57CB3CEC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2AED18C8" w14:textId="2F18CA33" w:rsidR="0049590C" w:rsidRPr="004B3C2C" w:rsidRDefault="00A41153" w:rsidP="007B719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910 052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64DC6B79" w14:textId="77CB5B08" w:rsidR="0049590C" w:rsidRPr="004B3C2C" w:rsidRDefault="00A41153" w:rsidP="005221A9">
            <w:pPr>
              <w:widowControl w:val="0"/>
              <w:autoSpaceDE w:val="0"/>
              <w:autoSpaceDN w:val="0"/>
              <w:spacing w:before="120" w:after="120" w:line="234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 návštěvníků podpořených lokalit v oblasti kultury a cestovního ruchu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13F159" w14:textId="334F43B8" w:rsidR="0049590C" w:rsidRPr="004B3C2C" w:rsidRDefault="00A41153" w:rsidP="005221A9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návštěvníci/rok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531ECEDA" w14:textId="50126996" w:rsidR="0049590C" w:rsidRPr="002225E1" w:rsidRDefault="00667C39" w:rsidP="005221A9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5FF27435" w14:textId="64936A8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7C939C90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00B4E21E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36533705" w14:textId="105D160C" w:rsidR="0049590C" w:rsidRPr="00A41153" w:rsidRDefault="00A41153" w:rsidP="007B7194">
            <w:pPr>
              <w:spacing w:after="0" w:line="240" w:lineRule="auto"/>
              <w:rPr>
                <w:rFonts w:cs="Arial"/>
                <w:bCs/>
              </w:rPr>
            </w:pPr>
            <w:r w:rsidRPr="00A41153">
              <w:rPr>
                <w:rFonts w:cs="Arial"/>
                <w:bCs/>
              </w:rPr>
              <w:t>323 000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31729568" w14:textId="56D920D7" w:rsidR="0049590C" w:rsidRPr="004B3C2C" w:rsidRDefault="00A41153" w:rsidP="005221A9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Snížení konečné spotřeby energie u podpořených subjektů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DA8CE0" w14:textId="7180C440" w:rsidR="0049590C" w:rsidRPr="004B3C2C" w:rsidRDefault="00A41153" w:rsidP="005221A9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GJ/rok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425B3BE6" w14:textId="00C855EB" w:rsidR="0049590C" w:rsidRPr="002225E1" w:rsidRDefault="00667C39" w:rsidP="005221A9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4115CE2E" w14:textId="2094D524" w:rsidR="0049590C" w:rsidRPr="001C1F58" w:rsidRDefault="00667C39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A41153" w:rsidRPr="001C1F58" w14:paraId="7DF729E5" w14:textId="77777777" w:rsidTr="00F06DBC">
        <w:trPr>
          <w:trHeight w:val="487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noWrap/>
            <w:vAlign w:val="center"/>
          </w:tcPr>
          <w:p w14:paraId="0EE4D5B7" w14:textId="77777777" w:rsidR="00A41153" w:rsidRPr="001C1F58" w:rsidRDefault="00A41153" w:rsidP="00F06DB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14:paraId="7BE792C9" w14:textId="497AD3C1" w:rsidR="00A41153" w:rsidRPr="00D62762" w:rsidRDefault="00A41153" w:rsidP="00F06DBC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Revitalizace a vybavení městských a obecních muzeí</w:t>
            </w:r>
          </w:p>
        </w:tc>
      </w:tr>
      <w:tr w:rsidR="00A41153" w:rsidRPr="001C1F58" w14:paraId="24FB1DB4" w14:textId="77777777" w:rsidTr="00F06DBC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E0F2038" w14:textId="77777777" w:rsidR="00A41153" w:rsidRPr="001C1F58" w:rsidRDefault="00A41153" w:rsidP="00F06DB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553B8B7" w14:textId="3CCFC2CD" w:rsidR="00A41153" w:rsidRPr="004B3C2C" w:rsidRDefault="00A41153" w:rsidP="00F06DB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908 101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27E24369" w14:textId="0F5CAE34" w:rsidR="00A41153" w:rsidRPr="004B3C2C" w:rsidRDefault="00A41153" w:rsidP="005221A9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Počet podpořených muzeí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40E199" w14:textId="4D618425" w:rsidR="00A41153" w:rsidRPr="004B3C2C" w:rsidRDefault="00A41153" w:rsidP="005221A9">
            <w:pPr>
              <w:spacing w:before="120" w:after="120" w:line="240" w:lineRule="auto"/>
              <w:rPr>
                <w:rFonts w:cs="Arial"/>
                <w:bCs/>
              </w:rPr>
            </w:pPr>
            <w:r w:rsidRPr="004B3C2C">
              <w:rPr>
                <w:rFonts w:cs="Arial"/>
                <w:bCs/>
              </w:rPr>
              <w:t> </w:t>
            </w:r>
            <w:r>
              <w:rPr>
                <w:rFonts w:cs="Arial"/>
                <w:bCs/>
              </w:rPr>
              <w:t>muzea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0A1B64E1" w14:textId="77777777" w:rsidR="00A41153" w:rsidRPr="002225E1" w:rsidRDefault="00A41153" w:rsidP="005221A9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2225E1">
              <w:rPr>
                <w:rFonts w:cs="Arial"/>
                <w:bCs/>
                <w:szCs w:val="20"/>
              </w:rPr>
              <w:t> </w:t>
            </w: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57F9CB5A" w14:textId="77777777" w:rsidR="00A41153" w:rsidRPr="002225E1" w:rsidRDefault="00A41153" w:rsidP="00F06DBC">
            <w:pPr>
              <w:spacing w:after="0" w:line="240" w:lineRule="auto"/>
              <w:rPr>
                <w:rFonts w:cs="Arial"/>
                <w:bCs/>
                <w:i/>
                <w:iCs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A41153" w:rsidRPr="001C1F58" w14:paraId="0CA72978" w14:textId="77777777" w:rsidTr="00F06DBC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0AF4C58" w14:textId="77777777" w:rsidR="00A41153" w:rsidRPr="001C1F58" w:rsidRDefault="00A41153" w:rsidP="00F06DB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010B085" w14:textId="4CE2B469" w:rsidR="00A41153" w:rsidRPr="004B3C2C" w:rsidRDefault="00A41153" w:rsidP="00F06DB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907 030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4B50D561" w14:textId="5150D73C" w:rsidR="00A41153" w:rsidRPr="004B3C2C" w:rsidRDefault="00A41153" w:rsidP="005221A9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Počet nově zpřístupněných a zefektivněných podsbírek a fondů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16B5D7" w14:textId="4F22BC1F" w:rsidR="00A41153" w:rsidRPr="004B3C2C" w:rsidRDefault="00A41153" w:rsidP="005221A9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podsbírky/fondy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3D4ADD83" w14:textId="77777777" w:rsidR="00A41153" w:rsidRPr="001C1F58" w:rsidRDefault="00A41153" w:rsidP="005221A9">
            <w:pPr>
              <w:spacing w:before="120" w:after="120" w:line="240" w:lineRule="auto"/>
              <w:rPr>
                <w:rFonts w:cs="Arial"/>
                <w:b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 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7C20AD59" w14:textId="77777777" w:rsidR="00A41153" w:rsidRPr="001C1F58" w:rsidRDefault="00A41153" w:rsidP="00F06DBC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A41153" w:rsidRPr="001C1F58" w14:paraId="6A527462" w14:textId="77777777" w:rsidTr="00F06DBC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03EE9712" w14:textId="77777777" w:rsidR="00A41153" w:rsidRPr="001C1F58" w:rsidRDefault="00A41153" w:rsidP="00F06DB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73264309" w14:textId="77777777" w:rsidR="00A41153" w:rsidRPr="004B3C2C" w:rsidRDefault="00A41153" w:rsidP="00F06DB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910 052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1DE6A4A3" w14:textId="77777777" w:rsidR="00A41153" w:rsidRPr="004B3C2C" w:rsidRDefault="00A41153" w:rsidP="005221A9">
            <w:pPr>
              <w:widowControl w:val="0"/>
              <w:autoSpaceDE w:val="0"/>
              <w:autoSpaceDN w:val="0"/>
              <w:spacing w:before="120" w:after="120" w:line="234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 návštěvníků podpořených lokalit v oblasti kultury a cestovního ruchu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46B823" w14:textId="77777777" w:rsidR="00A41153" w:rsidRPr="004B3C2C" w:rsidRDefault="00A41153" w:rsidP="005221A9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návštěvníci/rok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1812F607" w14:textId="77777777" w:rsidR="00A41153" w:rsidRPr="002225E1" w:rsidRDefault="00A41153" w:rsidP="005221A9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2A751FD2" w14:textId="77777777" w:rsidR="00A41153" w:rsidRPr="001C1F58" w:rsidRDefault="00A41153" w:rsidP="00F06DBC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A41153" w:rsidRPr="001C1F58" w14:paraId="49C5B8EB" w14:textId="77777777" w:rsidTr="00F06DBC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7847BD2C" w14:textId="77777777" w:rsidR="00A41153" w:rsidRPr="001C1F58" w:rsidRDefault="00A41153" w:rsidP="00F06DBC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73313E90" w14:textId="77777777" w:rsidR="00A41153" w:rsidRPr="00A41153" w:rsidRDefault="00A41153" w:rsidP="00F06DBC">
            <w:pPr>
              <w:spacing w:after="0" w:line="240" w:lineRule="auto"/>
              <w:rPr>
                <w:rFonts w:cs="Arial"/>
                <w:bCs/>
              </w:rPr>
            </w:pPr>
            <w:r w:rsidRPr="00A41153">
              <w:rPr>
                <w:rFonts w:cs="Arial"/>
                <w:bCs/>
              </w:rPr>
              <w:t>323 000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433A04A3" w14:textId="77777777" w:rsidR="00A41153" w:rsidRPr="004B3C2C" w:rsidRDefault="00A41153" w:rsidP="005221A9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Snížení konečné spotřeby energie u podpořených subjektů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D0B177" w14:textId="77777777" w:rsidR="00A41153" w:rsidRPr="004B3C2C" w:rsidRDefault="00A41153" w:rsidP="005221A9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GJ/rok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1834EA50" w14:textId="77777777" w:rsidR="00A41153" w:rsidRPr="002225E1" w:rsidRDefault="00A41153" w:rsidP="005221A9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410DCEDD" w14:textId="77777777" w:rsidR="00A41153" w:rsidRPr="001C1F58" w:rsidRDefault="00A41153" w:rsidP="00F06DBC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</w:tbl>
    <w:p w14:paraId="7639963A" w14:textId="77777777" w:rsidR="00DA2A38" w:rsidRDefault="00DA2A38" w:rsidP="00EF7108">
      <w:pPr>
        <w:rPr>
          <w:b/>
        </w:rPr>
      </w:pPr>
    </w:p>
    <w:p w14:paraId="5C0A60D6" w14:textId="4D169406" w:rsidR="00EF7108" w:rsidRDefault="00EF7108" w:rsidP="00EF7108">
      <w:pPr>
        <w:rPr>
          <w:b/>
        </w:rPr>
      </w:pPr>
      <w:r>
        <w:rPr>
          <w:b/>
        </w:rPr>
        <w:t>Další informace k věcnému hodnocení:</w:t>
      </w:r>
    </w:p>
    <w:tbl>
      <w:tblPr>
        <w:tblStyle w:val="Mkatabulky"/>
        <w:tblW w:w="14302" w:type="dxa"/>
        <w:tblLook w:val="04A0" w:firstRow="1" w:lastRow="0" w:firstColumn="1" w:lastColumn="0" w:noHBand="0" w:noVBand="1"/>
      </w:tblPr>
      <w:tblGrid>
        <w:gridCol w:w="5939"/>
        <w:gridCol w:w="8363"/>
      </w:tblGrid>
      <w:tr w:rsidR="00EF7108" w:rsidRPr="00AE1EC4" w14:paraId="35A05F2B" w14:textId="77777777" w:rsidTr="004F0EA3">
        <w:tc>
          <w:tcPr>
            <w:tcW w:w="143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531E163" w14:textId="0C3D4424" w:rsidR="00EF7108" w:rsidRPr="00AE1EC4" w:rsidRDefault="00DA2A38" w:rsidP="0085343E">
            <w:pPr>
              <w:rPr>
                <w:b/>
              </w:rPr>
            </w:pPr>
            <w:r>
              <w:rPr>
                <w:b/>
              </w:rPr>
              <w:t xml:space="preserve">Revitalizace </w:t>
            </w:r>
            <w:r w:rsidR="00064489">
              <w:rPr>
                <w:b/>
              </w:rPr>
              <w:t>kulturních památek</w:t>
            </w:r>
          </w:p>
        </w:tc>
      </w:tr>
      <w:tr w:rsidR="00EF7108" w:rsidRPr="00C82821" w14:paraId="34D946B9" w14:textId="77777777" w:rsidTr="004F0EA3">
        <w:trPr>
          <w:trHeight w:val="80"/>
        </w:trPr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FC40B" w14:textId="437DA29D" w:rsidR="00EF7108" w:rsidRPr="00C82CB1" w:rsidRDefault="00EF7108" w:rsidP="005221A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C82CB1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Projektový záměr byl projednán s pracovníky MAS Regionu Poodří, z.s. (potvrzuje kancelář MAS)</w:t>
            </w:r>
            <w:r w:rsidR="005221A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</w:tcPr>
          <w:p w14:paraId="2EC0C884" w14:textId="77777777" w:rsidR="00EF7108" w:rsidRPr="00600392" w:rsidRDefault="00EF7108" w:rsidP="005221A9">
            <w:pPr>
              <w:spacing w:before="120" w:after="120"/>
              <w:jc w:val="both"/>
              <w:rPr>
                <w:i/>
                <w:color w:val="FF0000"/>
              </w:rPr>
            </w:pPr>
            <w:r w:rsidRPr="00600392">
              <w:rPr>
                <w:i/>
                <w:color w:val="FF0000"/>
              </w:rPr>
              <w:t>Popište, zda a kdy (datum, pracovník kanceláře MAS Regionu Poodří, z.s.) byl projektový záměr projednán.</w:t>
            </w:r>
          </w:p>
        </w:tc>
      </w:tr>
      <w:tr w:rsidR="004B3C2C" w:rsidRPr="00C82821" w14:paraId="07A79890" w14:textId="77777777" w:rsidTr="004F0EA3">
        <w:trPr>
          <w:trHeight w:val="80"/>
        </w:trPr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99310" w14:textId="00E000C3" w:rsidR="004B3C2C" w:rsidRPr="00C82CB1" w:rsidRDefault="00064489" w:rsidP="005221A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06448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Projekt</w:t>
            </w:r>
            <w:r w:rsidR="005221A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ový záměr</w:t>
            </w:r>
            <w:r w:rsidRPr="0006448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zahrnuje participaci dět</w:t>
            </w:r>
            <w:r w:rsidR="005221A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í</w:t>
            </w:r>
            <w:r w:rsidRPr="0006448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a mládeže nebo dobrovolnictví (žadatel již s dětmi, mládeží nebo dobrovolníky pracuje)</w:t>
            </w:r>
            <w:r w:rsidR="005221A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</w:tcPr>
          <w:p w14:paraId="1EB1CD84" w14:textId="2F3290EB" w:rsidR="00EB1290" w:rsidRDefault="00EB1290" w:rsidP="005221A9">
            <w:pPr>
              <w:spacing w:before="120" w:after="12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Popište/doložte </w:t>
            </w:r>
            <w:r w:rsidR="006305F1">
              <w:rPr>
                <w:i/>
                <w:color w:val="FF0000"/>
              </w:rPr>
              <w:t xml:space="preserve">přílohou </w:t>
            </w:r>
            <w:r>
              <w:rPr>
                <w:i/>
                <w:color w:val="FF0000"/>
              </w:rPr>
              <w:t>informace o soustavné a pravidelné činnosti:</w:t>
            </w:r>
          </w:p>
          <w:p w14:paraId="2626073D" w14:textId="01040938" w:rsidR="00EB1290" w:rsidRDefault="00EB1290" w:rsidP="005221A9">
            <w:pPr>
              <w:pStyle w:val="Odstavecseseznamem"/>
              <w:numPr>
                <w:ilvl w:val="0"/>
                <w:numId w:val="4"/>
              </w:numPr>
              <w:spacing w:before="120" w:after="120" w:line="256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zda pracujete s dětmi, mládeží nebo využívá či podporuje dobrovolnictví, a to ve vztahu k širší oblasti či tématu projekt</w:t>
            </w:r>
            <w:r w:rsidR="005221A9">
              <w:rPr>
                <w:i/>
                <w:color w:val="FF0000"/>
              </w:rPr>
              <w:t>ového záměru</w:t>
            </w:r>
            <w:r>
              <w:rPr>
                <w:i/>
                <w:color w:val="FF0000"/>
              </w:rPr>
              <w:t xml:space="preserve"> a zároveň nad rámec zákonné povinnosti ve vazbě na hlavní předmět činnosti.</w:t>
            </w:r>
          </w:p>
          <w:p w14:paraId="1BF0712D" w14:textId="1451F4C4" w:rsidR="00EB1290" w:rsidRDefault="00EB1290" w:rsidP="005221A9">
            <w:pPr>
              <w:pStyle w:val="Odstavecseseznamem"/>
              <w:numPr>
                <w:ilvl w:val="0"/>
                <w:numId w:val="4"/>
              </w:numPr>
              <w:spacing w:before="120" w:after="120" w:line="256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kolik let souvisle v době před podáním </w:t>
            </w:r>
            <w:r w:rsidR="005221A9">
              <w:rPr>
                <w:i/>
                <w:color w:val="FF0000"/>
              </w:rPr>
              <w:t>projektového záměru</w:t>
            </w:r>
            <w:r>
              <w:rPr>
                <w:i/>
                <w:color w:val="FF0000"/>
              </w:rPr>
              <w:t xml:space="preserve"> tuto činnost provozujete</w:t>
            </w:r>
          </w:p>
          <w:p w14:paraId="146BD3C3" w14:textId="72327FCB" w:rsidR="004B3C2C" w:rsidRPr="00DA2A38" w:rsidRDefault="00EB1290" w:rsidP="005221A9">
            <w:pPr>
              <w:spacing w:before="120" w:after="12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zda/kolik/po jakou dobu pořádáte každý rok akce za účasti dětí, mládeže nebo dobrovolníků</w:t>
            </w:r>
          </w:p>
        </w:tc>
      </w:tr>
      <w:tr w:rsidR="004F0EA3" w:rsidRPr="00C82821" w14:paraId="12ECE84A" w14:textId="77777777" w:rsidTr="00353AD5">
        <w:trPr>
          <w:trHeight w:val="80"/>
        </w:trPr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18E38" w14:textId="26F74A7A" w:rsidR="004F0EA3" w:rsidRPr="004B3C2C" w:rsidRDefault="00DA2A38" w:rsidP="005221A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DA2A38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Počet obyvatel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79EFAF" w14:textId="7A042484" w:rsidR="004F0EA3" w:rsidRPr="00600392" w:rsidRDefault="00353AD5" w:rsidP="005221A9">
            <w:pPr>
              <w:spacing w:before="120" w:after="12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Uveďte počet obyvatel </w:t>
            </w:r>
            <w:r w:rsidR="00EB1290" w:rsidRPr="00EB1290">
              <w:rPr>
                <w:i/>
                <w:color w:val="FF0000"/>
              </w:rPr>
              <w:t>na jejímž území je projekt</w:t>
            </w:r>
            <w:r w:rsidR="005221A9">
              <w:rPr>
                <w:i/>
                <w:color w:val="FF0000"/>
              </w:rPr>
              <w:t>ový záměr</w:t>
            </w:r>
            <w:r w:rsidR="00EB1290" w:rsidRPr="00EB1290">
              <w:rPr>
                <w:i/>
                <w:color w:val="FF0000"/>
              </w:rPr>
              <w:t xml:space="preserve"> realizován</w:t>
            </w:r>
            <w:r w:rsidR="00EB1290">
              <w:rPr>
                <w:i/>
                <w:color w:val="FF0000"/>
              </w:rPr>
              <w:t>.</w:t>
            </w:r>
          </w:p>
        </w:tc>
      </w:tr>
      <w:tr w:rsidR="00EE4483" w:rsidRPr="00C82821" w14:paraId="680D2F58" w14:textId="77777777" w:rsidTr="00353AD5">
        <w:trPr>
          <w:trHeight w:val="80"/>
        </w:trPr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DDF9B" w14:textId="505B7DEA" w:rsidR="00EE4483" w:rsidRPr="00DA2A38" w:rsidRDefault="00EE4483" w:rsidP="005221A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Celková výše získaných finančních prostředků přes MAS Regionu Poodří, z.s. v plánovacím období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2021 – 2027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z programového rámce IROP.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981FE9" w14:textId="75CCAB01" w:rsidR="00EE4483" w:rsidRDefault="00EE4483" w:rsidP="005221A9">
            <w:pPr>
              <w:spacing w:before="120" w:after="12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Uveďte celkovou částku dotačních prostředků (dotace) získaných přes </w:t>
            </w:r>
            <w:r w:rsidR="00631A4E">
              <w:rPr>
                <w:i/>
                <w:color w:val="FF0000"/>
              </w:rPr>
              <w:t xml:space="preserve">výzvy </w:t>
            </w:r>
            <w:r>
              <w:rPr>
                <w:i/>
                <w:color w:val="FF0000"/>
              </w:rPr>
              <w:t xml:space="preserve">MAS Regionu Poodří, z.s. v rámci Integrovaného operačního programu v plánovacím období </w:t>
            </w:r>
            <w:proofErr w:type="gramStart"/>
            <w:r>
              <w:rPr>
                <w:i/>
                <w:color w:val="FF0000"/>
              </w:rPr>
              <w:t>2021 – 2027</w:t>
            </w:r>
            <w:proofErr w:type="gramEnd"/>
            <w:r>
              <w:rPr>
                <w:i/>
                <w:color w:val="FF0000"/>
              </w:rPr>
              <w:t>.</w:t>
            </w:r>
          </w:p>
        </w:tc>
      </w:tr>
    </w:tbl>
    <w:p w14:paraId="21D62A69" w14:textId="77777777" w:rsidR="00EE4483" w:rsidRDefault="00EE4483">
      <w:r>
        <w:br w:type="page"/>
      </w:r>
    </w:p>
    <w:tbl>
      <w:tblPr>
        <w:tblStyle w:val="Mkatabulky"/>
        <w:tblW w:w="14302" w:type="dxa"/>
        <w:tblLook w:val="04A0" w:firstRow="1" w:lastRow="0" w:firstColumn="1" w:lastColumn="0" w:noHBand="0" w:noVBand="1"/>
      </w:tblPr>
      <w:tblGrid>
        <w:gridCol w:w="5939"/>
        <w:gridCol w:w="8363"/>
      </w:tblGrid>
      <w:tr w:rsidR="00EB1290" w:rsidRPr="00AE1EC4" w14:paraId="622D16F6" w14:textId="77777777" w:rsidTr="00F06DBC">
        <w:tc>
          <w:tcPr>
            <w:tcW w:w="143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89B8AEA" w14:textId="1CBD363B" w:rsidR="00EB1290" w:rsidRPr="00AE1EC4" w:rsidRDefault="00EB1290" w:rsidP="005221A9">
            <w:pPr>
              <w:jc w:val="both"/>
              <w:rPr>
                <w:b/>
              </w:rPr>
            </w:pPr>
            <w:r>
              <w:rPr>
                <w:b/>
              </w:rPr>
              <w:t>Revitalizace a vybavení městských a obecních muzeí</w:t>
            </w:r>
          </w:p>
        </w:tc>
      </w:tr>
      <w:tr w:rsidR="00EB1290" w:rsidRPr="00C82821" w14:paraId="73314F36" w14:textId="77777777" w:rsidTr="00F06DBC">
        <w:trPr>
          <w:trHeight w:val="80"/>
        </w:trPr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6C10B" w14:textId="7C6D1C34" w:rsidR="00EB1290" w:rsidRPr="00C82CB1" w:rsidRDefault="00EB1290" w:rsidP="005221A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C82CB1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Projektový záměr byl projednán s pracovníky MAS Regionu Poodří, z.s. (potvrzuje kancelář MAS)</w:t>
            </w:r>
            <w:r w:rsidR="005221A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</w:tcPr>
          <w:p w14:paraId="27B8AF7E" w14:textId="77777777" w:rsidR="00EB1290" w:rsidRPr="00600392" w:rsidRDefault="00EB1290" w:rsidP="005221A9">
            <w:pPr>
              <w:spacing w:before="120" w:after="120"/>
              <w:jc w:val="both"/>
              <w:rPr>
                <w:i/>
                <w:color w:val="FF0000"/>
              </w:rPr>
            </w:pPr>
            <w:r w:rsidRPr="00600392">
              <w:rPr>
                <w:i/>
                <w:color w:val="FF0000"/>
              </w:rPr>
              <w:t>Popište, zda a kdy (datum, pracovník kanceláře MAS Regionu Poodří, z.s.) byl projektový záměr projednán.</w:t>
            </w:r>
          </w:p>
        </w:tc>
      </w:tr>
      <w:tr w:rsidR="00EB1290" w:rsidRPr="00C82821" w14:paraId="54FBF58D" w14:textId="77777777" w:rsidTr="00F06DBC">
        <w:trPr>
          <w:trHeight w:val="80"/>
        </w:trPr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B8ADAC" w14:textId="6398D254" w:rsidR="00EB1290" w:rsidRPr="00C82CB1" w:rsidRDefault="00EB1290" w:rsidP="005221A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06448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Projekt</w:t>
            </w:r>
            <w:r w:rsidR="005221A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ový záměr</w:t>
            </w:r>
            <w:r w:rsidRPr="0006448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zahrnuje participaci dětí a mládeže nebo dobrovolnictví (žadatel již s dětmi, mládeží nebo dobrovolníky pracuje)</w:t>
            </w:r>
            <w:r w:rsidR="005221A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</w:tcPr>
          <w:p w14:paraId="58EB7E6B" w14:textId="7075C4DE" w:rsidR="00EB1290" w:rsidRDefault="00EB1290" w:rsidP="005221A9">
            <w:pPr>
              <w:spacing w:before="120" w:after="12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Popište/doložte</w:t>
            </w:r>
            <w:r w:rsidR="006305F1">
              <w:rPr>
                <w:i/>
                <w:color w:val="FF0000"/>
              </w:rPr>
              <w:t xml:space="preserve"> přílohou</w:t>
            </w:r>
            <w:r>
              <w:rPr>
                <w:i/>
                <w:color w:val="FF0000"/>
              </w:rPr>
              <w:t xml:space="preserve"> informace o soustavné a pravidelné činnosti:</w:t>
            </w:r>
          </w:p>
          <w:p w14:paraId="5D5DAE07" w14:textId="3F0A0699" w:rsidR="00EB1290" w:rsidRDefault="00EB1290" w:rsidP="005221A9">
            <w:pPr>
              <w:pStyle w:val="Odstavecseseznamem"/>
              <w:numPr>
                <w:ilvl w:val="0"/>
                <w:numId w:val="4"/>
              </w:numPr>
              <w:spacing w:before="120" w:after="120" w:line="256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zda pracujete s dětmi, mládeží nebo využívá či podporuje dobrovolnictví, a to ve vztahu k širší oblasti či tématu projekt</w:t>
            </w:r>
            <w:r w:rsidR="005221A9">
              <w:rPr>
                <w:i/>
                <w:color w:val="FF0000"/>
              </w:rPr>
              <w:t>ového záměru</w:t>
            </w:r>
            <w:r>
              <w:rPr>
                <w:i/>
                <w:color w:val="FF0000"/>
              </w:rPr>
              <w:t xml:space="preserve"> a zároveň nad rámec zákonné povinnosti ve vazbě na hlavní předmět činnosti.</w:t>
            </w:r>
          </w:p>
          <w:p w14:paraId="6DEA369B" w14:textId="16321887" w:rsidR="00EB1290" w:rsidRDefault="00EB1290" w:rsidP="005221A9">
            <w:pPr>
              <w:pStyle w:val="Odstavecseseznamem"/>
              <w:numPr>
                <w:ilvl w:val="0"/>
                <w:numId w:val="4"/>
              </w:numPr>
              <w:spacing w:before="120" w:after="120" w:line="256" w:lineRule="auto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kolik let souvisle v době před podáním </w:t>
            </w:r>
            <w:r w:rsidR="005221A9">
              <w:rPr>
                <w:i/>
                <w:color w:val="FF0000"/>
              </w:rPr>
              <w:t>projektového záměru</w:t>
            </w:r>
            <w:r>
              <w:rPr>
                <w:i/>
                <w:color w:val="FF0000"/>
              </w:rPr>
              <w:t xml:space="preserve"> tuto činnost provozujete</w:t>
            </w:r>
          </w:p>
          <w:p w14:paraId="4D3DC002" w14:textId="77777777" w:rsidR="00EB1290" w:rsidRPr="00DA2A38" w:rsidRDefault="00EB1290" w:rsidP="005221A9">
            <w:pPr>
              <w:spacing w:before="120" w:after="12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zda/kolik/po jakou dobu pořádáte každý rok akce za účasti dětí, mládeže nebo dobrovolníků</w:t>
            </w:r>
          </w:p>
        </w:tc>
      </w:tr>
      <w:tr w:rsidR="00EB1290" w:rsidRPr="00C82821" w14:paraId="345BACFD" w14:textId="77777777" w:rsidTr="00F06DBC">
        <w:trPr>
          <w:trHeight w:val="80"/>
        </w:trPr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08007B" w14:textId="77777777" w:rsidR="00EB1290" w:rsidRPr="004B3C2C" w:rsidRDefault="00EB1290" w:rsidP="005221A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DA2A38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Počet obyvatel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075BDC" w14:textId="67E41502" w:rsidR="00EB1290" w:rsidRPr="00600392" w:rsidRDefault="00EB1290" w:rsidP="005221A9">
            <w:pPr>
              <w:spacing w:before="120" w:after="12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Uveďte počet obyvatel </w:t>
            </w:r>
            <w:r w:rsidRPr="00EB1290">
              <w:rPr>
                <w:i/>
                <w:color w:val="FF0000"/>
              </w:rPr>
              <w:t>na jejímž území je projekt</w:t>
            </w:r>
            <w:r w:rsidR="005221A9">
              <w:rPr>
                <w:i/>
                <w:color w:val="FF0000"/>
              </w:rPr>
              <w:t>ový záměr</w:t>
            </w:r>
            <w:r w:rsidRPr="00EB1290">
              <w:rPr>
                <w:i/>
                <w:color w:val="FF0000"/>
              </w:rPr>
              <w:t xml:space="preserve"> realizován</w:t>
            </w:r>
            <w:r>
              <w:rPr>
                <w:i/>
                <w:color w:val="FF0000"/>
              </w:rPr>
              <w:t>.</w:t>
            </w:r>
          </w:p>
        </w:tc>
      </w:tr>
      <w:tr w:rsidR="00EE4483" w:rsidRPr="00C82821" w14:paraId="0034E0B5" w14:textId="77777777" w:rsidTr="00F06DBC">
        <w:trPr>
          <w:trHeight w:val="80"/>
        </w:trPr>
        <w:tc>
          <w:tcPr>
            <w:tcW w:w="5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5972B" w14:textId="31DD9179" w:rsidR="00EE4483" w:rsidRPr="00DA2A38" w:rsidRDefault="00EE4483" w:rsidP="005221A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Celková výše získaných finančních prostředků přes MAS Regionu Poodří, z.s. v plánovacím období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2021 – 2027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z programového rámce IROP.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E52E7A" w14:textId="1570E17D" w:rsidR="00EE4483" w:rsidRDefault="00EE4483" w:rsidP="005221A9">
            <w:pPr>
              <w:spacing w:before="120" w:after="12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Uveďte celkovou částku dotačních prostředků (dotace) získaných přes </w:t>
            </w:r>
            <w:r w:rsidR="00631A4E">
              <w:rPr>
                <w:i/>
                <w:color w:val="FF0000"/>
              </w:rPr>
              <w:t xml:space="preserve">výzvy </w:t>
            </w:r>
            <w:r>
              <w:rPr>
                <w:i/>
                <w:color w:val="FF0000"/>
              </w:rPr>
              <w:t xml:space="preserve">MAS Regionu Poodří, z.s. v rámci Integrovaného operačního programu v plánovacím období </w:t>
            </w:r>
            <w:proofErr w:type="gramStart"/>
            <w:r>
              <w:rPr>
                <w:i/>
                <w:color w:val="FF0000"/>
              </w:rPr>
              <w:t>2021 – 2027</w:t>
            </w:r>
            <w:proofErr w:type="gramEnd"/>
            <w:r>
              <w:rPr>
                <w:i/>
                <w:color w:val="FF0000"/>
              </w:rPr>
              <w:t>.</w:t>
            </w:r>
          </w:p>
        </w:tc>
      </w:tr>
    </w:tbl>
    <w:p w14:paraId="0BD60F54" w14:textId="77777777" w:rsidR="005221A9" w:rsidRDefault="005221A9" w:rsidP="00C82821">
      <w:pPr>
        <w:rPr>
          <w:b/>
        </w:rPr>
      </w:pPr>
    </w:p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47"/>
        <w:gridCol w:w="1715"/>
        <w:gridCol w:w="5953"/>
      </w:tblGrid>
      <w:tr w:rsidR="00C63ADF" w:rsidRPr="001C1F58" w14:paraId="08E0067A" w14:textId="689C7671" w:rsidTr="00C63ADF">
        <w:trPr>
          <w:trHeight w:val="268"/>
        </w:trPr>
        <w:tc>
          <w:tcPr>
            <w:tcW w:w="3247" w:type="dxa"/>
            <w:vMerge w:val="restart"/>
            <w:shd w:val="clear" w:color="auto" w:fill="C5E0B3" w:themeFill="accent6" w:themeFillTint="66"/>
            <w:noWrap/>
            <w:vAlign w:val="center"/>
          </w:tcPr>
          <w:p w14:paraId="2EE91E09" w14:textId="7BBDD32C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Seznam příloh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0320C4C" w14:textId="2D770E36" w:rsidR="00C63ADF" w:rsidRDefault="00C63ADF" w:rsidP="005221A9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1</w:t>
            </w:r>
          </w:p>
        </w:tc>
        <w:tc>
          <w:tcPr>
            <w:tcW w:w="5953" w:type="dxa"/>
          </w:tcPr>
          <w:p w14:paraId="5578B414" w14:textId="09EF8A4A" w:rsidR="00C63ADF" w:rsidRDefault="00706F83" w:rsidP="005221A9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6B6AAF9A" w14:textId="12A133BE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15653676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66E712EC" w14:textId="35298DEE" w:rsidR="00C63ADF" w:rsidRPr="001C1F58" w:rsidRDefault="00C63ADF" w:rsidP="005221A9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2</w:t>
            </w:r>
          </w:p>
        </w:tc>
        <w:tc>
          <w:tcPr>
            <w:tcW w:w="5953" w:type="dxa"/>
          </w:tcPr>
          <w:p w14:paraId="4D4AB6A5" w14:textId="4598E53E" w:rsidR="00C63ADF" w:rsidRPr="001C1F58" w:rsidRDefault="00706F83" w:rsidP="005221A9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5FC873AB" w14:textId="464DC1BD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76DFA20D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7C58B758" w14:textId="025C878E" w:rsidR="00C63ADF" w:rsidRPr="001C1F58" w:rsidRDefault="00C63ADF" w:rsidP="005221A9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3</w:t>
            </w:r>
          </w:p>
        </w:tc>
        <w:tc>
          <w:tcPr>
            <w:tcW w:w="5953" w:type="dxa"/>
          </w:tcPr>
          <w:p w14:paraId="300E5BC8" w14:textId="159F4362" w:rsidR="00C63ADF" w:rsidRPr="001C1F58" w:rsidRDefault="00706F83" w:rsidP="005221A9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2CD99F0E" w14:textId="31E3E59E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280A46F5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2D50E4B2" w14:textId="5B46743B" w:rsidR="00C63ADF" w:rsidRPr="001C1F58" w:rsidRDefault="00C63ADF" w:rsidP="005221A9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4</w:t>
            </w:r>
          </w:p>
        </w:tc>
        <w:tc>
          <w:tcPr>
            <w:tcW w:w="5953" w:type="dxa"/>
          </w:tcPr>
          <w:p w14:paraId="0EECAFB3" w14:textId="19E8C17F" w:rsidR="00C63ADF" w:rsidRPr="001C1F58" w:rsidRDefault="00706F83" w:rsidP="005221A9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4F7402D3" w14:textId="291D1C94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33B7A943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27E54CA1" w14:textId="15AA8556" w:rsidR="00C63ADF" w:rsidRPr="001C1F58" w:rsidRDefault="00C63ADF" w:rsidP="005221A9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5</w:t>
            </w:r>
          </w:p>
        </w:tc>
        <w:tc>
          <w:tcPr>
            <w:tcW w:w="5953" w:type="dxa"/>
          </w:tcPr>
          <w:p w14:paraId="5CDE163B" w14:textId="1153F623" w:rsidR="00C63ADF" w:rsidRPr="001C1F58" w:rsidRDefault="00706F83" w:rsidP="005221A9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03236F53" w14:textId="4F07C5AD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</w:tcPr>
          <w:p w14:paraId="4C102E77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23D37B07" w14:textId="52AA51AD" w:rsidR="00C63ADF" w:rsidRPr="001C1F58" w:rsidRDefault="00C63ADF" w:rsidP="005221A9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6</w:t>
            </w:r>
          </w:p>
        </w:tc>
        <w:tc>
          <w:tcPr>
            <w:tcW w:w="5953" w:type="dxa"/>
          </w:tcPr>
          <w:p w14:paraId="78375B6E" w14:textId="5D165DC0" w:rsidR="00C63ADF" w:rsidRPr="001C1F58" w:rsidRDefault="00706F83" w:rsidP="005221A9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5C8343FD" w14:textId="7EBB8624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</w:tcPr>
          <w:p w14:paraId="5EEAA681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B02910B" w14:textId="36D01BCF" w:rsidR="00C63ADF" w:rsidRPr="001C1F58" w:rsidRDefault="00C63ADF" w:rsidP="005221A9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7</w:t>
            </w:r>
          </w:p>
        </w:tc>
        <w:tc>
          <w:tcPr>
            <w:tcW w:w="5953" w:type="dxa"/>
          </w:tcPr>
          <w:p w14:paraId="7B160497" w14:textId="3E178211" w:rsidR="00C63ADF" w:rsidRPr="001C1F58" w:rsidRDefault="00706F83" w:rsidP="005221A9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4039C7" w:rsidRPr="001C1F58" w14:paraId="41CCE3B9" w14:textId="77777777" w:rsidTr="00C63ADF">
        <w:trPr>
          <w:trHeight w:val="268"/>
        </w:trPr>
        <w:tc>
          <w:tcPr>
            <w:tcW w:w="3247" w:type="dxa"/>
            <w:shd w:val="clear" w:color="auto" w:fill="C5E0B3" w:themeFill="accent6" w:themeFillTint="66"/>
            <w:vAlign w:val="center"/>
          </w:tcPr>
          <w:p w14:paraId="67D9AFA1" w14:textId="77777777" w:rsidR="004039C7" w:rsidRPr="001C1F58" w:rsidRDefault="004039C7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253396FF" w14:textId="4A75051C" w:rsidR="004039C7" w:rsidRDefault="004039C7" w:rsidP="005221A9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8</w:t>
            </w:r>
          </w:p>
        </w:tc>
        <w:tc>
          <w:tcPr>
            <w:tcW w:w="5953" w:type="dxa"/>
          </w:tcPr>
          <w:p w14:paraId="47347081" w14:textId="14031E41" w:rsidR="004039C7" w:rsidRPr="00C63ADF" w:rsidRDefault="004039C7" w:rsidP="005221A9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doplňte</w:t>
            </w:r>
          </w:p>
        </w:tc>
      </w:tr>
    </w:tbl>
    <w:p w14:paraId="20B4F500" w14:textId="77777777" w:rsidR="00EF7108" w:rsidRDefault="00EF7108" w:rsidP="006E6251"/>
    <w:p w14:paraId="22C2B70C" w14:textId="77777777" w:rsidR="00EE4483" w:rsidRDefault="00EE4483" w:rsidP="006E6251"/>
    <w:p w14:paraId="2CE5A2CB" w14:textId="77777777" w:rsidR="00EE4483" w:rsidRDefault="00EE4483" w:rsidP="006E6251"/>
    <w:p w14:paraId="0995EB4B" w14:textId="77777777" w:rsidR="002C54BA" w:rsidRPr="002C54BA" w:rsidRDefault="002C54BA" w:rsidP="002C54BA">
      <w:pPr>
        <w:rPr>
          <w:rFonts w:cs="Arial"/>
          <w:b/>
          <w:bCs/>
          <w:szCs w:val="20"/>
        </w:rPr>
      </w:pPr>
      <w:r w:rsidRPr="002C54BA">
        <w:rPr>
          <w:rFonts w:cs="Arial"/>
          <w:b/>
          <w:bCs/>
          <w:szCs w:val="20"/>
        </w:rPr>
        <w:t>Verifikace projektového záměru:</w:t>
      </w:r>
    </w:p>
    <w:p w14:paraId="57705F88" w14:textId="77777777" w:rsidR="002C54BA" w:rsidRPr="002C54BA" w:rsidRDefault="002C54BA" w:rsidP="002C54BA">
      <w:pPr>
        <w:rPr>
          <w:rFonts w:cs="Arial"/>
          <w:szCs w:val="20"/>
        </w:rPr>
      </w:pPr>
      <w:bookmarkStart w:id="1" w:name="_Hlk134019793"/>
      <w:r w:rsidRPr="002C54BA">
        <w:rPr>
          <w:rFonts w:cs="Arial"/>
          <w:szCs w:val="20"/>
        </w:rPr>
        <w:t>Podpisem žadatel potvrzuje, že se seznámil s pravidly nadřazené výzvy IROP a že předkládaný záměr je s těmito pravidly v souladu.</w:t>
      </w:r>
    </w:p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44"/>
        <w:gridCol w:w="7371"/>
      </w:tblGrid>
      <w:tr w:rsidR="002C54BA" w:rsidRPr="001C1F58" w14:paraId="60317648" w14:textId="77777777" w:rsidTr="004768E4">
        <w:trPr>
          <w:trHeight w:val="255"/>
        </w:trPr>
        <w:tc>
          <w:tcPr>
            <w:tcW w:w="3544" w:type="dxa"/>
            <w:shd w:val="clear" w:color="auto" w:fill="C5E0B3" w:themeFill="accent6" w:themeFillTint="66"/>
            <w:noWrap/>
            <w:vAlign w:val="center"/>
            <w:hideMark/>
          </w:tcPr>
          <w:bookmarkEnd w:id="1"/>
          <w:p w14:paraId="5B5D4CBB" w14:textId="77777777" w:rsidR="002C54BA" w:rsidRPr="002C54BA" w:rsidRDefault="002C54BA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>Místo a datum: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25559B3F" w14:textId="26E58E8F" w:rsidR="002C54BA" w:rsidRPr="001C1F58" w:rsidRDefault="00706F83" w:rsidP="005221A9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2C54BA" w:rsidRPr="001C1F58" w14:paraId="4B8C5C53" w14:textId="77777777" w:rsidTr="004768E4">
        <w:trPr>
          <w:trHeight w:val="255"/>
        </w:trPr>
        <w:tc>
          <w:tcPr>
            <w:tcW w:w="3544" w:type="dxa"/>
            <w:shd w:val="clear" w:color="auto" w:fill="C5E0B3" w:themeFill="accent6" w:themeFillTint="66"/>
            <w:noWrap/>
            <w:vAlign w:val="center"/>
            <w:hideMark/>
          </w:tcPr>
          <w:p w14:paraId="6493A369" w14:textId="77777777" w:rsidR="002C54BA" w:rsidRPr="002C54BA" w:rsidRDefault="002C54BA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0EF0EBA2" w14:textId="4F9AC942" w:rsidR="002C54BA" w:rsidRPr="001C1F58" w:rsidRDefault="00706F83" w:rsidP="005221A9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2C54BA" w:rsidRPr="00E62E53" w14:paraId="09DD225B" w14:textId="77777777" w:rsidTr="004768E4">
        <w:trPr>
          <w:trHeight w:val="255"/>
        </w:trPr>
        <w:tc>
          <w:tcPr>
            <w:tcW w:w="3544" w:type="dxa"/>
            <w:shd w:val="clear" w:color="auto" w:fill="C5E0B3" w:themeFill="accent6" w:themeFillTint="66"/>
            <w:noWrap/>
            <w:vAlign w:val="center"/>
            <w:hideMark/>
          </w:tcPr>
          <w:p w14:paraId="62BEB803" w14:textId="77777777" w:rsidR="002C54BA" w:rsidRPr="002C54BA" w:rsidRDefault="002C54BA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49A63F74" w14:textId="77777777" w:rsidR="002C54BA" w:rsidRPr="00E62E53" w:rsidRDefault="002C54BA" w:rsidP="005221A9">
            <w:pPr>
              <w:spacing w:before="120" w:after="120" w:line="240" w:lineRule="auto"/>
              <w:rPr>
                <w:rFonts w:cs="Arial"/>
                <w:bCs/>
                <w:i/>
                <w:szCs w:val="20"/>
              </w:rPr>
            </w:pPr>
            <w:r w:rsidRPr="002C54BA">
              <w:rPr>
                <w:rFonts w:cs="Arial"/>
                <w:bCs/>
                <w:i/>
                <w:color w:val="FF0000"/>
                <w:szCs w:val="20"/>
              </w:rPr>
              <w:t>Elektronicky podepište</w:t>
            </w:r>
          </w:p>
        </w:tc>
      </w:tr>
    </w:tbl>
    <w:p w14:paraId="5AC92357" w14:textId="77777777" w:rsidR="002C54BA" w:rsidRPr="006E6251" w:rsidRDefault="002C54BA" w:rsidP="006E6251"/>
    <w:sectPr w:rsidR="002C54BA" w:rsidRPr="006E6251" w:rsidSect="005221A9">
      <w:headerReference w:type="default" r:id="rId15"/>
      <w:pgSz w:w="16838" w:h="11906" w:orient="landscape"/>
      <w:pgMar w:top="157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B564B" w14:textId="77777777" w:rsidR="00FC5756" w:rsidRDefault="00FC5756" w:rsidP="00DC4000">
      <w:pPr>
        <w:spacing w:after="0" w:line="240" w:lineRule="auto"/>
      </w:pPr>
      <w:r>
        <w:separator/>
      </w:r>
    </w:p>
  </w:endnote>
  <w:endnote w:type="continuationSeparator" w:id="0">
    <w:p w14:paraId="6504CD35" w14:textId="77777777" w:rsidR="00FC5756" w:rsidRDefault="00FC575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5038248"/>
      <w:docPartObj>
        <w:docPartGallery w:val="Page Numbers (Bottom of Page)"/>
        <w:docPartUnique/>
      </w:docPartObj>
    </w:sdtPr>
    <w:sdtEndPr/>
    <w:sdtContent>
      <w:p w14:paraId="0972F997" w14:textId="2BD2AD46" w:rsidR="00DC4000" w:rsidRDefault="00DC40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D24">
          <w:rPr>
            <w:noProof/>
          </w:rPr>
          <w:t>3</w:t>
        </w:r>
        <w:r>
          <w:fldChar w:fldCharType="end"/>
        </w:r>
      </w:p>
    </w:sdtContent>
  </w:sdt>
  <w:p w14:paraId="098B02FA" w14:textId="77777777" w:rsidR="00DC4000" w:rsidRDefault="00DC4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4D57E" w14:textId="77777777" w:rsidR="00FC5756" w:rsidRDefault="00FC5756" w:rsidP="00DC4000">
      <w:pPr>
        <w:spacing w:after="0" w:line="240" w:lineRule="auto"/>
      </w:pPr>
      <w:r>
        <w:separator/>
      </w:r>
    </w:p>
  </w:footnote>
  <w:footnote w:type="continuationSeparator" w:id="0">
    <w:p w14:paraId="3E6A2C99" w14:textId="77777777" w:rsidR="00FC5756" w:rsidRDefault="00FC575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12A3BEF5" w:rsidR="00DC4000" w:rsidRDefault="005421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E183AA" wp14:editId="2E2F2E7A">
          <wp:simplePos x="0" y="0"/>
          <wp:positionH relativeFrom="margin">
            <wp:align>right</wp:align>
          </wp:positionH>
          <wp:positionV relativeFrom="paragraph">
            <wp:posOffset>-192405</wp:posOffset>
          </wp:positionV>
          <wp:extent cx="1371600" cy="503555"/>
          <wp:effectExtent l="0" t="0" r="0" b="0"/>
          <wp:wrapThrough wrapText="bothSides">
            <wp:wrapPolygon edited="0">
              <wp:start x="4500" y="0"/>
              <wp:lineTo x="1800" y="13074"/>
              <wp:lineTo x="0" y="13074"/>
              <wp:lineTo x="0" y="16343"/>
              <wp:lineTo x="2100" y="20429"/>
              <wp:lineTo x="18900" y="20429"/>
              <wp:lineTo x="21300" y="15526"/>
              <wp:lineTo x="21300" y="13074"/>
              <wp:lineTo x="19800" y="0"/>
              <wp:lineTo x="4500" y="0"/>
            </wp:wrapPolygon>
          </wp:wrapThrough>
          <wp:docPr id="1843716408" name="Obrázek 1843716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188680" name="Obrázek 15501886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6C8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BA9A40" wp14:editId="5EA949B0">
          <wp:simplePos x="0" y="0"/>
          <wp:positionH relativeFrom="column">
            <wp:posOffset>967105</wp:posOffset>
          </wp:positionH>
          <wp:positionV relativeFrom="paragraph">
            <wp:posOffset>-341630</wp:posOffset>
          </wp:positionV>
          <wp:extent cx="5760720" cy="784225"/>
          <wp:effectExtent l="0" t="0" r="0" b="0"/>
          <wp:wrapTight wrapText="bothSides">
            <wp:wrapPolygon edited="0">
              <wp:start x="0" y="0"/>
              <wp:lineTo x="0" y="20988"/>
              <wp:lineTo x="21500" y="20988"/>
              <wp:lineTo x="21500" y="0"/>
              <wp:lineTo x="0" y="0"/>
            </wp:wrapPolygon>
          </wp:wrapTight>
          <wp:docPr id="1902902711" name="Obrázek 1902902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779D0"/>
    <w:multiLevelType w:val="hybridMultilevel"/>
    <w:tmpl w:val="096CBBD4"/>
    <w:lvl w:ilvl="0" w:tplc="3CE20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57BB7"/>
    <w:multiLevelType w:val="hybridMultilevel"/>
    <w:tmpl w:val="2F4CD61A"/>
    <w:lvl w:ilvl="0" w:tplc="B4BAC87E">
      <w:start w:val="4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E5D5E"/>
    <w:multiLevelType w:val="hybridMultilevel"/>
    <w:tmpl w:val="5C162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38523">
    <w:abstractNumId w:val="1"/>
  </w:num>
  <w:num w:numId="2" w16cid:durableId="1863860574">
    <w:abstractNumId w:val="2"/>
  </w:num>
  <w:num w:numId="3" w16cid:durableId="1791390908">
    <w:abstractNumId w:val="0"/>
  </w:num>
  <w:num w:numId="4" w16cid:durableId="29984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06C"/>
    <w:rsid w:val="00064489"/>
    <w:rsid w:val="0008506E"/>
    <w:rsid w:val="000A0AE9"/>
    <w:rsid w:val="000B7A26"/>
    <w:rsid w:val="00101A4D"/>
    <w:rsid w:val="00106565"/>
    <w:rsid w:val="001115D4"/>
    <w:rsid w:val="00127350"/>
    <w:rsid w:val="00166A57"/>
    <w:rsid w:val="0018019D"/>
    <w:rsid w:val="001E7C3D"/>
    <w:rsid w:val="002225E1"/>
    <w:rsid w:val="0023690F"/>
    <w:rsid w:val="00260C35"/>
    <w:rsid w:val="002749EF"/>
    <w:rsid w:val="00297216"/>
    <w:rsid w:val="002B733C"/>
    <w:rsid w:val="002C54BA"/>
    <w:rsid w:val="002E7863"/>
    <w:rsid w:val="00351DDA"/>
    <w:rsid w:val="00353AD5"/>
    <w:rsid w:val="0038259C"/>
    <w:rsid w:val="003E18B0"/>
    <w:rsid w:val="004039C7"/>
    <w:rsid w:val="00455349"/>
    <w:rsid w:val="004768E4"/>
    <w:rsid w:val="00487126"/>
    <w:rsid w:val="004903A3"/>
    <w:rsid w:val="0049590C"/>
    <w:rsid w:val="004A70A7"/>
    <w:rsid w:val="004B3C2C"/>
    <w:rsid w:val="004E36F2"/>
    <w:rsid w:val="004E4036"/>
    <w:rsid w:val="004E4B1D"/>
    <w:rsid w:val="004F0EA3"/>
    <w:rsid w:val="005221A9"/>
    <w:rsid w:val="00542174"/>
    <w:rsid w:val="00566AB1"/>
    <w:rsid w:val="00583387"/>
    <w:rsid w:val="005C2B2B"/>
    <w:rsid w:val="005C30F6"/>
    <w:rsid w:val="00600392"/>
    <w:rsid w:val="006305F1"/>
    <w:rsid w:val="00631A4E"/>
    <w:rsid w:val="006419EA"/>
    <w:rsid w:val="00643EEF"/>
    <w:rsid w:val="00662D14"/>
    <w:rsid w:val="00667C39"/>
    <w:rsid w:val="006B284F"/>
    <w:rsid w:val="006B2C19"/>
    <w:rsid w:val="006C580A"/>
    <w:rsid w:val="006E6251"/>
    <w:rsid w:val="00706F83"/>
    <w:rsid w:val="0074625F"/>
    <w:rsid w:val="00756F8E"/>
    <w:rsid w:val="007B7194"/>
    <w:rsid w:val="007C525E"/>
    <w:rsid w:val="007D1E1A"/>
    <w:rsid w:val="007D47AA"/>
    <w:rsid w:val="007E5ECE"/>
    <w:rsid w:val="00800FA7"/>
    <w:rsid w:val="008052DD"/>
    <w:rsid w:val="00806654"/>
    <w:rsid w:val="008A1536"/>
    <w:rsid w:val="00900D21"/>
    <w:rsid w:val="00933242"/>
    <w:rsid w:val="00951CB6"/>
    <w:rsid w:val="009A5634"/>
    <w:rsid w:val="009D75FB"/>
    <w:rsid w:val="00A03D19"/>
    <w:rsid w:val="00A41153"/>
    <w:rsid w:val="00AC004D"/>
    <w:rsid w:val="00B5700A"/>
    <w:rsid w:val="00B656DA"/>
    <w:rsid w:val="00B9423C"/>
    <w:rsid w:val="00B9425C"/>
    <w:rsid w:val="00BA3A50"/>
    <w:rsid w:val="00BA5D28"/>
    <w:rsid w:val="00BC1026"/>
    <w:rsid w:val="00BC4D72"/>
    <w:rsid w:val="00C13769"/>
    <w:rsid w:val="00C566ED"/>
    <w:rsid w:val="00C63ADF"/>
    <w:rsid w:val="00C66AD5"/>
    <w:rsid w:val="00C82821"/>
    <w:rsid w:val="00CD2D24"/>
    <w:rsid w:val="00D309E1"/>
    <w:rsid w:val="00D62762"/>
    <w:rsid w:val="00DA2A38"/>
    <w:rsid w:val="00DC4000"/>
    <w:rsid w:val="00E176C8"/>
    <w:rsid w:val="00E235C6"/>
    <w:rsid w:val="00EB1290"/>
    <w:rsid w:val="00EC25A8"/>
    <w:rsid w:val="00ED59D8"/>
    <w:rsid w:val="00EE4483"/>
    <w:rsid w:val="00EF18AB"/>
    <w:rsid w:val="00EF359F"/>
    <w:rsid w:val="00EF7108"/>
    <w:rsid w:val="00F04F5D"/>
    <w:rsid w:val="00F379D1"/>
    <w:rsid w:val="00F56EC0"/>
    <w:rsid w:val="00FC5756"/>
    <w:rsid w:val="00F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A03D1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8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C8282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282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2821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87126"/>
    <w:rPr>
      <w:color w:val="605E5C"/>
      <w:shd w:val="clear" w:color="auto" w:fill="E1DFDD"/>
    </w:rPr>
  </w:style>
  <w:style w:type="paragraph" w:customStyle="1" w:styleId="Default">
    <w:name w:val="Default"/>
    <w:rsid w:val="00EF71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4B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lerova@masrp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rop.mmr.cz/cs/vyzvy-2021-2027/vyzvy/70vyzvairo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rp.cz/obdobi-2021-2027/irop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1399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Irop Mas</cp:lastModifiedBy>
  <cp:revision>35</cp:revision>
  <dcterms:created xsi:type="dcterms:W3CDTF">2023-07-14T11:49:00Z</dcterms:created>
  <dcterms:modified xsi:type="dcterms:W3CDTF">2024-07-01T09:50:00Z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