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0D83" w:rsidTr="003E0D83">
        <w:tc>
          <w:tcPr>
            <w:tcW w:w="9212" w:type="dxa"/>
            <w:shd w:val="clear" w:color="auto" w:fill="00B050"/>
          </w:tcPr>
          <w:p w:rsidR="003E0D83" w:rsidRPr="003E0D83" w:rsidRDefault="008108E5" w:rsidP="00C221C1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Příloha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Fiche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č. 1</w:t>
            </w:r>
          </w:p>
        </w:tc>
      </w:tr>
      <w:tr w:rsidR="003E0D83" w:rsidTr="003E0D83">
        <w:tc>
          <w:tcPr>
            <w:tcW w:w="9212" w:type="dxa"/>
            <w:shd w:val="clear" w:color="auto" w:fill="92D050"/>
          </w:tcPr>
          <w:p w:rsidR="003E0D83" w:rsidRPr="003E0D83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0D8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Formulář prokázání podílu příjmů/výnosů ze zemědělské prvovýroby pro žadatele, který vede účetnictví</w:t>
            </w:r>
          </w:p>
        </w:tc>
      </w:tr>
    </w:tbl>
    <w:p w:rsidR="00445F5C" w:rsidRPr="00445F5C" w:rsidRDefault="00445F5C" w:rsidP="00445F5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E0D83" w:rsidRDefault="003E0D83" w:rsidP="00445F5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E0D83" w:rsidTr="003E0D83">
        <w:tc>
          <w:tcPr>
            <w:tcW w:w="2093" w:type="dxa"/>
          </w:tcPr>
          <w:p w:rsidR="003E0D83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Název žadatele</w:t>
            </w:r>
          </w:p>
        </w:tc>
        <w:tc>
          <w:tcPr>
            <w:tcW w:w="7119" w:type="dxa"/>
          </w:tcPr>
          <w:p w:rsidR="003E0D83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3E0D83" w:rsidTr="003E0D83">
        <w:tc>
          <w:tcPr>
            <w:tcW w:w="2093" w:type="dxa"/>
          </w:tcPr>
          <w:p w:rsidR="003E0D83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IČ</w:t>
            </w:r>
          </w:p>
        </w:tc>
        <w:tc>
          <w:tcPr>
            <w:tcW w:w="7119" w:type="dxa"/>
          </w:tcPr>
          <w:p w:rsidR="003E0D83" w:rsidRDefault="003E0D83" w:rsidP="00445F5C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3E0D83" w:rsidRPr="003E0D83" w:rsidRDefault="003E0D83" w:rsidP="00445F5C">
      <w:pPr>
        <w:pStyle w:val="Default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445F5C" w:rsidRPr="00445F5C" w:rsidRDefault="00445F5C" w:rsidP="00445F5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45F5C">
        <w:rPr>
          <w:rFonts w:ascii="Times New Roman" w:hAnsi="Times New Roman" w:cs="Times New Roman"/>
          <w:b/>
          <w:bCs/>
          <w:sz w:val="28"/>
          <w:szCs w:val="28"/>
        </w:rPr>
        <w:t xml:space="preserve">Specifikace výnosů z Výkazu zisků a ztrát: </w:t>
      </w:r>
    </w:p>
    <w:p w:rsidR="003E0D83" w:rsidRDefault="003E0D83" w:rsidP="00445F5C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5F5C" w:rsidRPr="003E0D83" w:rsidRDefault="00445F5C" w:rsidP="00445F5C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Přehled výnosů ze zemědělské prvovýroby za poslední účetně uzavřené období</w:t>
      </w:r>
      <w:r w:rsidR="00C221C1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1)</w:t>
      </w:r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, tj. rok…… (účetní období vedeno od……… do…</w:t>
      </w:r>
      <w:proofErr w:type="gramStart"/>
      <w:r w:rsidRPr="003E0D83">
        <w:rPr>
          <w:rFonts w:ascii="Times New Roman" w:hAnsi="Times New Roman" w:cs="Times New Roman"/>
          <w:b/>
          <w:bCs/>
          <w:iCs/>
          <w:sz w:val="28"/>
          <w:szCs w:val="28"/>
        </w:rPr>
        <w:t>…..)</w:t>
      </w:r>
      <w:r w:rsidR="00C221C1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>2)</w:t>
      </w:r>
      <w:proofErr w:type="gramEnd"/>
      <w:r w:rsidRPr="003E0D83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 </w:t>
      </w:r>
    </w:p>
    <w:p w:rsidR="00445F5C" w:rsidRDefault="00445F5C" w:rsidP="00445F5C">
      <w:pPr>
        <w:pStyle w:val="Default"/>
        <w:rPr>
          <w:b/>
          <w:bCs/>
          <w:i/>
          <w:iCs/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4536"/>
        <w:gridCol w:w="1134"/>
        <w:gridCol w:w="1166"/>
      </w:tblGrid>
      <w:tr w:rsidR="00445F5C" w:rsidTr="004D1C1E">
        <w:tc>
          <w:tcPr>
            <w:tcW w:w="1242" w:type="dxa"/>
          </w:tcPr>
          <w:p w:rsidR="00445F5C" w:rsidRPr="003E0D83" w:rsidRDefault="00445F5C" w:rsidP="003E0D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SÚ</w:t>
            </w:r>
          </w:p>
          <w:p w:rsidR="00445F5C" w:rsidRPr="003E0D83" w:rsidRDefault="00445F5C" w:rsidP="003E0D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(žadatel vyplní řádek)</w:t>
            </w:r>
          </w:p>
        </w:tc>
        <w:tc>
          <w:tcPr>
            <w:tcW w:w="1134" w:type="dxa"/>
          </w:tcPr>
          <w:p w:rsidR="00445F5C" w:rsidRPr="003E0D83" w:rsidRDefault="00445F5C" w:rsidP="003E0D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AÚ</w:t>
            </w:r>
          </w:p>
          <w:p w:rsidR="00445F5C" w:rsidRPr="003E0D83" w:rsidRDefault="00445F5C" w:rsidP="003E0D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(žadatel vyplní řádek)</w:t>
            </w:r>
          </w:p>
        </w:tc>
        <w:tc>
          <w:tcPr>
            <w:tcW w:w="4536" w:type="dxa"/>
          </w:tcPr>
          <w:p w:rsidR="00445F5C" w:rsidRPr="003E0D83" w:rsidRDefault="00445F5C" w:rsidP="003E0D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Název</w:t>
            </w:r>
          </w:p>
        </w:tc>
        <w:tc>
          <w:tcPr>
            <w:tcW w:w="1134" w:type="dxa"/>
          </w:tcPr>
          <w:p w:rsidR="00445F5C" w:rsidRPr="003E0D83" w:rsidRDefault="00445F5C" w:rsidP="003E0D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Obrat MD</w:t>
            </w:r>
          </w:p>
          <w:p w:rsidR="00445F5C" w:rsidRPr="003E0D83" w:rsidRDefault="00445F5C" w:rsidP="003E0D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(tis. Kč</w:t>
            </w:r>
          </w:p>
        </w:tc>
        <w:tc>
          <w:tcPr>
            <w:tcW w:w="1166" w:type="dxa"/>
          </w:tcPr>
          <w:p w:rsidR="00445F5C" w:rsidRPr="003E0D83" w:rsidRDefault="00445F5C" w:rsidP="003E0D83">
            <w:pPr>
              <w:pStyle w:val="Default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Obrat</w:t>
            </w:r>
          </w:p>
          <w:p w:rsidR="00445F5C" w:rsidRPr="003E0D83" w:rsidRDefault="00445F5C" w:rsidP="003E0D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Dal</w:t>
            </w:r>
          </w:p>
          <w:p w:rsidR="00445F5C" w:rsidRPr="003E0D83" w:rsidRDefault="00445F5C" w:rsidP="003E0D8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E0D83">
              <w:rPr>
                <w:b/>
                <w:i/>
                <w:iCs/>
                <w:sz w:val="22"/>
                <w:szCs w:val="22"/>
              </w:rPr>
              <w:t>(tis. Kč)</w:t>
            </w: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Tržby za vlastní výrobky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Tržby za výrobky rostlinné výroby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Tržby za výrobky živočišné výroby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Tržby za výrobky pomocné výroby (seno, sláma, </w:t>
            </w:r>
            <w:proofErr w:type="spellStart"/>
            <w:r w:rsidRPr="003E0D83">
              <w:rPr>
                <w:rFonts w:ascii="Times New Roman" w:hAnsi="Times New Roman" w:cs="Times New Roman"/>
                <w:sz w:val="26"/>
                <w:szCs w:val="26"/>
              </w:rPr>
              <w:t>senáž</w:t>
            </w:r>
            <w:proofErr w:type="spellEnd"/>
            <w:r w:rsidR="003E0D83" w:rsidRPr="003E0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 aj.)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Ostatní tržby ze zemědělské prvovýroby (specifikovat)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Změna stavu výrobků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Produkce rostlinné výroby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Produkce živočišné výroby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Produkce pomocné výroby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Prodej rostlinné výroby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Prodej živočišné výroby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Prodej výrobků pomocné výroby (seno, sláma, </w:t>
            </w:r>
            <w:proofErr w:type="spellStart"/>
            <w:r w:rsidRPr="003E0D83">
              <w:rPr>
                <w:rFonts w:ascii="Times New Roman" w:hAnsi="Times New Roman" w:cs="Times New Roman"/>
                <w:sz w:val="26"/>
                <w:szCs w:val="26"/>
              </w:rPr>
              <w:t>senáž</w:t>
            </w:r>
            <w:proofErr w:type="spellEnd"/>
            <w:r w:rsidR="003E0D83" w:rsidRPr="003E0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 aj.)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Spotřeba vlastních osiv a sadby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Spotřeba vlastních hnojiv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Spotřeba vlastních krmiv a steliv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Manka a škody vlastních výrobků do normy u polních plodin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Změna stavu zvířat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Příchovky zvířat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Přírůstky zvířat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Prodej zvířat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Úhyny zvířat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Manka a škody do normy u zvířat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Výdej zvířat na reprezentaci, reklamu a dary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45F5C" w:rsidTr="004D1C1E">
        <w:tc>
          <w:tcPr>
            <w:tcW w:w="1242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45F5C" w:rsidRPr="00445F5C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45F5C" w:rsidRPr="003E0D83" w:rsidRDefault="00445F5C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Aktivace </w:t>
            </w:r>
          </w:p>
        </w:tc>
        <w:tc>
          <w:tcPr>
            <w:tcW w:w="1134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45F5C" w:rsidRPr="003E0D83" w:rsidRDefault="00445F5C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Aktivace materiálu a zboží rostlinné výroby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Aktivace materiálu a zboží živočišné výroby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Ostatní provozní výnosy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 w:rsidP="000B7960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Předpis uznaného nároku na úhradu mank a škod na polních plodinách a zvířatech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 w:rsidP="004D1C1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Předpis pohledávky za pojišťovnou v důsledku pojistné události v případě že byla potvrzena do dne uzavírání účetních knih výše náhrady na polních plodinách a zvířatech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Dotace ze státního rozpočtu (na provoz podniku)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Ostatní mimořádné výnosy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Předpis uznaného nároku na úhradu mank a škod na polních plodinách a zvířatech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sz w:val="26"/>
                <w:szCs w:val="26"/>
              </w:rPr>
              <w:t xml:space="preserve">Předpis pohledávky za pojišťovnou v důsledku pojistné události v případě že byla potvrzena do dne uzavírání účetních knih výše náhrady na plodinách a zvířatech, a zemědělském majetku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Tržby z prodeje nehmotného a hmotného investičního majetku (pouze prodej základního stáda a zemědělské půdy)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4D1C1E">
        <w:tc>
          <w:tcPr>
            <w:tcW w:w="1242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D1C1E" w:rsidRPr="003E0D83" w:rsidRDefault="004D1C1E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3E0D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Zůstatková cena prodaného dlouhodobého nehmotného a hmotného investičního majetku (pouze prodej základního stáda) </w:t>
            </w:r>
          </w:p>
        </w:tc>
        <w:tc>
          <w:tcPr>
            <w:tcW w:w="1134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3E0D83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4D1C1E" w:rsidTr="009148B8">
        <w:tc>
          <w:tcPr>
            <w:tcW w:w="6912" w:type="dxa"/>
            <w:gridSpan w:val="3"/>
          </w:tcPr>
          <w:p w:rsidR="004D1C1E" w:rsidRDefault="004D1C1E" w:rsidP="000B796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34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166" w:type="dxa"/>
          </w:tcPr>
          <w:p w:rsidR="004D1C1E" w:rsidRPr="00445F5C" w:rsidRDefault="004D1C1E" w:rsidP="00445F5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45F5C" w:rsidRPr="00445F5C" w:rsidRDefault="00445F5C" w:rsidP="00445F5C">
      <w:pPr>
        <w:pStyle w:val="Default"/>
        <w:rPr>
          <w:b/>
          <w:bCs/>
          <w:i/>
          <w:iCs/>
          <w:sz w:val="14"/>
          <w:szCs w:val="14"/>
        </w:rPr>
      </w:pPr>
    </w:p>
    <w:p w:rsidR="004D1C1E" w:rsidRPr="004D1C1E" w:rsidRDefault="004D1C1E" w:rsidP="004D1C1E">
      <w:pPr>
        <w:rPr>
          <w:rFonts w:ascii="Times New Roman" w:hAnsi="Times New Roman" w:cs="Times New Roman"/>
          <w:sz w:val="28"/>
          <w:szCs w:val="28"/>
        </w:rPr>
      </w:pPr>
      <w:r w:rsidRPr="004D1C1E">
        <w:rPr>
          <w:rFonts w:ascii="Times New Roman" w:hAnsi="Times New Roman" w:cs="Times New Roman"/>
          <w:b/>
          <w:bCs/>
          <w:sz w:val="28"/>
          <w:szCs w:val="28"/>
        </w:rPr>
        <w:t>Pokud je výsledná celková částka nižší než 110 400,-Kč, ve výpočtu se dále nepokračuje a body nebudou uděleny.</w:t>
      </w:r>
    </w:p>
    <w:p w:rsidR="004D1C1E" w:rsidRDefault="004D1C1E" w:rsidP="004D1C1E"/>
    <w:p w:rsidR="004D1C1E" w:rsidRDefault="00C221C1" w:rsidP="004D1C1E">
      <w:r>
        <w:t>1)</w:t>
      </w:r>
      <w:r w:rsidR="004D1C1E" w:rsidRPr="00445F5C">
        <w:t xml:space="preserve"> Účetně uzavřeným obdobím se rozumí účetní období, za které bylo podáno daňové přiznání.</w:t>
      </w:r>
    </w:p>
    <w:p w:rsidR="00445F5C" w:rsidRDefault="00C221C1" w:rsidP="00C221C1">
      <w:pPr>
        <w:rPr>
          <w:sz w:val="14"/>
          <w:szCs w:val="14"/>
        </w:rPr>
      </w:pPr>
      <w:r>
        <w:t>2)</w:t>
      </w:r>
      <w:r w:rsidR="004D1C1E" w:rsidRPr="00445F5C">
        <w:t xml:space="preserve"> První a poslední den účetně uzavřeného období.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18"/>
        <w:gridCol w:w="1818"/>
        <w:gridCol w:w="1818"/>
        <w:gridCol w:w="1821"/>
      </w:tblGrid>
      <w:tr w:rsidR="00445F5C" w:rsidTr="004D1C1E">
        <w:trPr>
          <w:trHeight w:val="482"/>
        </w:trPr>
        <w:tc>
          <w:tcPr>
            <w:tcW w:w="1818" w:type="dxa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229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 w:rsidTr="00445F5C">
        <w:trPr>
          <w:trHeight w:val="666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230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229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103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230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  <w:tr w:rsidR="00445F5C">
        <w:trPr>
          <w:trHeight w:val="230"/>
        </w:trPr>
        <w:tc>
          <w:tcPr>
            <w:tcW w:w="9093" w:type="dxa"/>
            <w:gridSpan w:val="5"/>
          </w:tcPr>
          <w:p w:rsidR="00445F5C" w:rsidRDefault="00445F5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51387" w:rsidRDefault="00151387"/>
    <w:sectPr w:rsidR="0015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5C"/>
    <w:rsid w:val="00151387"/>
    <w:rsid w:val="003E0D83"/>
    <w:rsid w:val="00432471"/>
    <w:rsid w:val="00445F5C"/>
    <w:rsid w:val="004D1C1E"/>
    <w:rsid w:val="008108E5"/>
    <w:rsid w:val="00C221C1"/>
    <w:rsid w:val="00D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4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2016-12-15T12:28:00Z</dcterms:created>
  <dcterms:modified xsi:type="dcterms:W3CDTF">2016-12-15T12:28:00Z</dcterms:modified>
</cp:coreProperties>
</file>