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5E503E1" w14:textId="77777777" w:rsidR="00A03D19" w:rsidRPr="00A03D19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Šablona projektového záměru </w:t>
      </w:r>
      <w:r w:rsidR="00E235C6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pro programový rámec irop</w:t>
      </w:r>
    </w:p>
    <w:p w14:paraId="3D398E1D" w14:textId="17AC9504" w:rsidR="00AC004D" w:rsidRPr="00A03D19" w:rsidRDefault="00E235C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28"/>
          <w:szCs w:val="28"/>
        </w:rPr>
      </w:pPr>
      <w:r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 xml:space="preserve">mas </w:t>
      </w:r>
      <w:r w:rsidR="00A03D19" w:rsidRPr="00A03D19">
        <w:rPr>
          <w:rFonts w:ascii="Times New Roman" w:hAnsi="Times New Roman" w:cs="Times New Roman"/>
          <w:caps/>
          <w:color w:val="A6A6A6"/>
          <w:sz w:val="28"/>
          <w:szCs w:val="28"/>
        </w:rPr>
        <w:t>Regionu pOODŘÍ, Z.S.</w:t>
      </w:r>
    </w:p>
    <w:p w14:paraId="2BF7334A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12BA4B93" w14:textId="77777777" w:rsidR="00A03D19" w:rsidRDefault="00A03D19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</w:p>
    <w:p w14:paraId="7FF81FE6" w14:textId="624EB712" w:rsidR="00CD2D24" w:rsidRPr="00A03D19" w:rsidRDefault="00DB6AB6" w:rsidP="00E176C8">
      <w:pPr>
        <w:spacing w:after="200"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10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. výzva mas </w:t>
      </w:r>
      <w:r w:rsidR="00A03D19" w:rsidRPr="00A03D19">
        <w:rPr>
          <w:rFonts w:ascii="Times New Roman" w:hAnsi="Times New Roman" w:cs="Times New Roman"/>
          <w:caps/>
          <w:sz w:val="28"/>
          <w:szCs w:val="28"/>
        </w:rPr>
        <w:t>rEGIONU pOODŘÍ, Z.S.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– irop </w:t>
      </w:r>
      <w:r w:rsidR="00166A57">
        <w:rPr>
          <w:rFonts w:ascii="Times New Roman" w:hAnsi="Times New Roman" w:cs="Times New Roman"/>
          <w:caps/>
          <w:sz w:val="28"/>
          <w:szCs w:val="28"/>
        </w:rPr>
        <w:t>–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656DA">
        <w:rPr>
          <w:rFonts w:ascii="Times New Roman" w:hAnsi="Times New Roman" w:cs="Times New Roman"/>
          <w:caps/>
          <w:sz w:val="28"/>
          <w:szCs w:val="28"/>
        </w:rPr>
        <w:t>Hasiči</w:t>
      </w:r>
      <w:r w:rsidR="00CD2D24" w:rsidRPr="00A03D19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4DB569F" w14:textId="55C40599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72482BC4" w14:textId="4C17EB7F" w:rsidR="00A03D19" w:rsidRDefault="00A03D19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4CB256EE" w14:textId="221E7141" w:rsidR="00A03D19" w:rsidRDefault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</w:pPr>
    </w:p>
    <w:p w14:paraId="55B780A2" w14:textId="77777777" w:rsidR="00A03D19" w:rsidRPr="00EB18AC" w:rsidRDefault="00A03D19" w:rsidP="00A03D19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p w14:paraId="7BCEBB96" w14:textId="279F4B4A" w:rsidR="00A03D19" w:rsidRPr="00EB18AC" w:rsidRDefault="00A03D19" w:rsidP="00A03D19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Výzva č.</w:t>
      </w:r>
      <w:r w:rsidR="0062453E">
        <w:rPr>
          <w:rFonts w:ascii="Calibri" w:hAnsi="Calibri" w:cs="Calibri"/>
          <w:b/>
          <w:sz w:val="28"/>
          <w:szCs w:val="28"/>
        </w:rPr>
        <w:t xml:space="preserve"> </w:t>
      </w:r>
      <w:r w:rsidR="00DB6AB6">
        <w:rPr>
          <w:rFonts w:ascii="Calibri" w:hAnsi="Calibri" w:cs="Calibri"/>
          <w:b/>
          <w:sz w:val="28"/>
          <w:szCs w:val="28"/>
        </w:rPr>
        <w:t xml:space="preserve">10 </w:t>
      </w: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44FF698B" w14:textId="670E0759" w:rsidR="00A03D19" w:rsidRPr="00EB18AC" w:rsidRDefault="00A03D19" w:rsidP="00A03D19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</w:t>
      </w:r>
      <w:r w:rsidRPr="00A03D19">
        <w:rPr>
          <w:b/>
          <w:sz w:val="32"/>
          <w:szCs w:val="32"/>
        </w:rPr>
        <w:t>MAS</w:t>
      </w:r>
      <w:r>
        <w:rPr>
          <w:b/>
          <w:sz w:val="32"/>
          <w:szCs w:val="32"/>
        </w:rPr>
        <w:t xml:space="preserve"> Regionu Poodří, </w:t>
      </w:r>
      <w:proofErr w:type="spellStart"/>
      <w:r>
        <w:rPr>
          <w:b/>
          <w:sz w:val="32"/>
          <w:szCs w:val="32"/>
        </w:rPr>
        <w:t>z</w:t>
      </w:r>
      <w:r w:rsidRPr="00A03D19">
        <w:rPr>
          <w:b/>
          <w:sz w:val="32"/>
          <w:szCs w:val="32"/>
        </w:rPr>
        <w:t>.s</w:t>
      </w:r>
      <w:proofErr w:type="spellEnd"/>
      <w:r w:rsidRPr="00A03D19">
        <w:rPr>
          <w:b/>
          <w:sz w:val="32"/>
          <w:szCs w:val="32"/>
        </w:rPr>
        <w:t xml:space="preserve">. – IROP – </w:t>
      </w:r>
      <w:r w:rsidR="00B656DA">
        <w:rPr>
          <w:b/>
          <w:sz w:val="32"/>
          <w:szCs w:val="32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1580E3AC" w14:textId="69EACBA1" w:rsidR="00A03D19" w:rsidRPr="00A03D19" w:rsidRDefault="00A03D19" w:rsidP="00A03D19">
      <w:pPr>
        <w:keepNext/>
        <w:keepLine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3D19">
        <w:rPr>
          <w:b/>
          <w:sz w:val="32"/>
          <w:szCs w:val="32"/>
        </w:rPr>
        <w:t>Vazba na výzvu ŘO IROP</w:t>
      </w:r>
      <w:r>
        <w:rPr>
          <w:b/>
          <w:sz w:val="32"/>
          <w:szCs w:val="32"/>
        </w:rPr>
        <w:t xml:space="preserve"> č.</w:t>
      </w:r>
      <w:r w:rsidRPr="00A03D19">
        <w:rPr>
          <w:b/>
          <w:sz w:val="32"/>
          <w:szCs w:val="32"/>
        </w:rPr>
        <w:t xml:space="preserve"> </w:t>
      </w:r>
      <w:r w:rsidR="00B656DA">
        <w:rPr>
          <w:b/>
          <w:sz w:val="32"/>
          <w:szCs w:val="32"/>
        </w:rPr>
        <w:t>61</w:t>
      </w:r>
    </w:p>
    <w:p w14:paraId="0CAAFFB9" w14:textId="77777777" w:rsidR="00A03D19" w:rsidRDefault="00A03D19" w:rsidP="00A03D19">
      <w:pPr>
        <w:jc w:val="both"/>
        <w:rPr>
          <w:b/>
          <w:sz w:val="28"/>
          <w:szCs w:val="28"/>
        </w:rPr>
      </w:pPr>
    </w:p>
    <w:p w14:paraId="17212591" w14:textId="77777777" w:rsidR="00A03D19" w:rsidRPr="00211D24" w:rsidRDefault="00A03D19" w:rsidP="00A03D19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6DAAD87B" w14:textId="77777777" w:rsidR="00A03D19" w:rsidRDefault="00A03D19" w:rsidP="00A03D19">
      <w:pPr>
        <w:jc w:val="both"/>
      </w:pPr>
      <w:r>
        <w:t>Žadatel musí vyplnit všechny požadované údaje.</w:t>
      </w:r>
    </w:p>
    <w:p w14:paraId="4E3FD859" w14:textId="6D8A4893" w:rsidR="00A03D19" w:rsidRDefault="00A03D19" w:rsidP="00A03D19">
      <w:pPr>
        <w:jc w:val="both"/>
      </w:pPr>
      <w:r>
        <w:t xml:space="preserve">V rámci MAS bude nejprve ze strany kanceláře MAS Regionu Poodří, </w:t>
      </w:r>
      <w:proofErr w:type="spellStart"/>
      <w:r>
        <w:t>z.s</w:t>
      </w:r>
      <w:proofErr w:type="spellEnd"/>
      <w:r>
        <w:t xml:space="preserve">. provedena administrativní kontrola. Následuje věcné hodnocení prováděné Výběrovou komisí. Poté Výbor spolku vybere záměry, kterým bude vydáno Vyjádření o souladu se SCLLD MAS Regionu Poodří, </w:t>
      </w:r>
      <w:proofErr w:type="spellStart"/>
      <w:proofErr w:type="gramStart"/>
      <w:r>
        <w:t>z.s</w:t>
      </w:r>
      <w:proofErr w:type="spellEnd"/>
      <w:r>
        <w:t>..</w:t>
      </w:r>
      <w:proofErr w:type="gramEnd"/>
      <w:r>
        <w:t xml:space="preserve"> Toto vyjádření</w:t>
      </w:r>
      <w:r w:rsidR="00DB7AE7">
        <w:t xml:space="preserve"> včetně šablony projektového záměru</w:t>
      </w:r>
      <w:r>
        <w:t xml:space="preserve"> j</w:t>
      </w:r>
      <w:r w:rsidR="00DB7AE7">
        <w:t>sou</w:t>
      </w:r>
      <w:r>
        <w:t xml:space="preserve"> povinnou součástí žádosti o podporu, kterou nositelé vybraných záměrů následně zpracují v MS21+.</w:t>
      </w:r>
    </w:p>
    <w:p w14:paraId="025BBD4E" w14:textId="5AA1E413" w:rsidR="00A03D19" w:rsidRDefault="00A03D19" w:rsidP="00A03D19">
      <w:pPr>
        <w:jc w:val="both"/>
      </w:pPr>
      <w:r>
        <w:t xml:space="preserve">Postup hodnocení záměrů je uveden ve </w:t>
      </w:r>
      <w:r w:rsidRPr="00D65DA9">
        <w:t xml:space="preserve">Interních postupech MAS </w:t>
      </w:r>
      <w:r>
        <w:t xml:space="preserve">Regionu Poodří, </w:t>
      </w:r>
      <w:proofErr w:type="spellStart"/>
      <w:r>
        <w:t>z.s</w:t>
      </w:r>
      <w:proofErr w:type="spellEnd"/>
      <w:r>
        <w:t>.</w:t>
      </w:r>
      <w:r w:rsidRPr="00D65DA9">
        <w:t xml:space="preserve"> IROP </w:t>
      </w:r>
      <w:r w:rsidR="002E1FCE">
        <w:t>–</w:t>
      </w:r>
      <w:r w:rsidRPr="00D65DA9">
        <w:t xml:space="preserve"> </w:t>
      </w:r>
      <w:r w:rsidR="002E1FCE">
        <w:t xml:space="preserve">Příjem </w:t>
      </w:r>
      <w:proofErr w:type="gramStart"/>
      <w:r w:rsidR="002E1FCE">
        <w:t xml:space="preserve">a </w:t>
      </w:r>
      <w:r w:rsidRPr="00D65DA9">
        <w:t xml:space="preserve"> hodnocení</w:t>
      </w:r>
      <w:proofErr w:type="gramEnd"/>
      <w:r w:rsidR="002E1FCE">
        <w:t xml:space="preserve"> projektových záměrů</w:t>
      </w:r>
      <w:r w:rsidRPr="00D65DA9">
        <w:t>, zamezení střetu zájmů. Interní postupy jsou zveřejněny</w:t>
      </w:r>
      <w:r>
        <w:t xml:space="preserve"> zde: </w:t>
      </w:r>
      <w:hyperlink r:id="rId11" w:history="1">
        <w:r w:rsidRPr="0062453E">
          <w:rPr>
            <w:rStyle w:val="Hypertextovodkaz"/>
          </w:rPr>
          <w:t>www.masrp.cz</w:t>
        </w:r>
      </w:hyperlink>
      <w:r w:rsidR="0062453E">
        <w:t>.</w:t>
      </w:r>
    </w:p>
    <w:p w14:paraId="147A0D30" w14:textId="77777777" w:rsidR="00A03D19" w:rsidRDefault="00A03D19" w:rsidP="00A03D19">
      <w:pPr>
        <w:jc w:val="both"/>
      </w:pPr>
      <w: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2958B897" w14:textId="26CA5C86" w:rsidR="00A03D19" w:rsidRDefault="00A03D19" w:rsidP="00A03D19">
      <w:pPr>
        <w:jc w:val="both"/>
      </w:pPr>
      <w:r>
        <w:t>Věcná způsobilost je definována v Obecných a Specifických pravidlech pro žadatele a příjemce výzvy č. 6</w:t>
      </w:r>
      <w:r w:rsidR="0062453E">
        <w:t>1</w:t>
      </w:r>
      <w:r>
        <w:t xml:space="preserve"> IROP (vždy v aktuálním znění).</w:t>
      </w:r>
    </w:p>
    <w:p w14:paraId="39918F58" w14:textId="00BB78EC" w:rsidR="00B656DA" w:rsidRDefault="00A03D19" w:rsidP="00B656DA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2" w:history="1">
        <w:r w:rsidR="00B656DA" w:rsidRPr="00342CC4">
          <w:rPr>
            <w:rStyle w:val="Hypertextovodkaz"/>
          </w:rPr>
          <w:t>https://irop.mmr.cz/cs/vyzvy-2021-2027/vyzvy/61vyzvairop</w:t>
        </w:r>
      </w:hyperlink>
    </w:p>
    <w:p w14:paraId="79F204F8" w14:textId="69D4385A" w:rsidR="00A03D19" w:rsidRDefault="00A03D19" w:rsidP="00B656DA">
      <w:pP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 jménem žadatele (nebo osob zmocněných na základě plné moci) a relevantní přílohy je nutné zaslat na e-mail: </w:t>
      </w:r>
      <w:hyperlink r:id="rId13" w:history="1">
        <w:r w:rsidR="00427F89" w:rsidRPr="00DE5F0C">
          <w:rPr>
            <w:rStyle w:val="Hypertextovodkaz"/>
          </w:rPr>
          <w:t>berkova@masrp.cz</w:t>
        </w:r>
      </w:hyperlink>
    </w:p>
    <w:p w14:paraId="54B5A5CA" w14:textId="77777777" w:rsidR="00A03D19" w:rsidRPr="00487126" w:rsidRDefault="00A03D19" w:rsidP="00A0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8"/>
          <w:szCs w:val="28"/>
        </w:rPr>
      </w:pPr>
      <w:r w:rsidRPr="00487126">
        <w:rPr>
          <w:b/>
          <w:bCs/>
          <w:color w:val="FF0000"/>
          <w:sz w:val="28"/>
          <w:szCs w:val="28"/>
        </w:rPr>
        <w:t xml:space="preserve">Před odevzdáním smažte tuto první stranu s informacemi. </w:t>
      </w:r>
    </w:p>
    <w:p w14:paraId="325A450E" w14:textId="77777777" w:rsidR="00AC004D" w:rsidRPr="00A03D19" w:rsidRDefault="00AC004D" w:rsidP="00A03D19">
      <w:pPr>
        <w:rPr>
          <w:rFonts w:ascii="MinionPro-Regular" w:eastAsia="MS Mincho" w:hAnsi="MinionPro-Regular" w:cs="MinionPro-Regular"/>
          <w:color w:val="000000"/>
          <w:sz w:val="24"/>
          <w:szCs w:val="24"/>
          <w:lang w:eastAsia="ja-JP"/>
        </w:rPr>
        <w:sectPr w:rsidR="00AC004D" w:rsidRPr="00A03D19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B5700A">
        <w:trPr>
          <w:trHeight w:val="284"/>
          <w:jc w:val="center"/>
        </w:trPr>
        <w:tc>
          <w:tcPr>
            <w:tcW w:w="3117" w:type="dxa"/>
            <w:shd w:val="clear" w:color="auto" w:fill="C5E0B3" w:themeFill="accent6" w:themeFillTint="66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50C1316F" w:rsidR="00C566ED" w:rsidRPr="00101A4D" w:rsidRDefault="00B5700A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27FF0AFE" w14:textId="77777777" w:rsidTr="00B5700A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48047064" w:rsidR="006E6251" w:rsidRPr="00B5700A" w:rsidRDefault="00B5700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Regionu Poodří,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6E6251" w:rsidRPr="001C1F58" w14:paraId="002692D9" w14:textId="77777777" w:rsidTr="00B5700A">
        <w:trPr>
          <w:trHeight w:val="352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0174A8AE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5700A" w:rsidRPr="00B5700A">
              <w:rPr>
                <w:rFonts w:cs="Arial"/>
                <w:bCs/>
                <w:szCs w:val="20"/>
              </w:rPr>
              <w:t>5.1</w:t>
            </w:r>
          </w:p>
        </w:tc>
      </w:tr>
      <w:tr w:rsidR="006E6251" w:rsidRPr="001C1F58" w14:paraId="7396E241" w14:textId="77777777" w:rsidTr="00B5700A">
        <w:trPr>
          <w:trHeight w:val="433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40E6E703" w:rsidR="006E6251" w:rsidRPr="00B5700A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2B733C">
              <w:rPr>
                <w:rFonts w:cs="Arial"/>
                <w:b/>
                <w:szCs w:val="20"/>
              </w:rPr>
              <w:t>61</w:t>
            </w:r>
            <w:r w:rsidR="00B5700A" w:rsidRPr="00B5700A">
              <w:rPr>
                <w:rFonts w:cs="Arial"/>
                <w:b/>
                <w:szCs w:val="20"/>
              </w:rPr>
              <w:t xml:space="preserve">. výzva IROP – </w:t>
            </w:r>
            <w:r w:rsidR="002B733C">
              <w:rPr>
                <w:rFonts w:cs="Arial"/>
                <w:b/>
                <w:szCs w:val="20"/>
              </w:rPr>
              <w:t xml:space="preserve">HASIČI </w:t>
            </w:r>
            <w:r w:rsidR="00B5700A" w:rsidRPr="00B5700A">
              <w:rPr>
                <w:rFonts w:cs="Arial"/>
                <w:b/>
                <w:szCs w:val="20"/>
              </w:rPr>
              <w:t>– SC 5.1 (CLLD)</w:t>
            </w:r>
          </w:p>
        </w:tc>
      </w:tr>
      <w:tr w:rsidR="006E6251" w:rsidRPr="001C1F58" w14:paraId="1AB9F43A" w14:textId="77777777" w:rsidTr="00B5700A">
        <w:trPr>
          <w:trHeight w:val="425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7E27B62B" w:rsidR="006E6251" w:rsidRPr="00B5700A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5700A">
              <w:rPr>
                <w:rFonts w:cs="Arial"/>
                <w:bCs/>
                <w:szCs w:val="20"/>
              </w:rPr>
              <w:t> </w:t>
            </w:r>
            <w:r w:rsidR="00B5700A">
              <w:rPr>
                <w:rFonts w:cs="Arial"/>
                <w:bCs/>
                <w:szCs w:val="20"/>
              </w:rPr>
              <w:t xml:space="preserve">Výzva č. </w:t>
            </w:r>
            <w:r w:rsidR="00DB6AB6">
              <w:rPr>
                <w:rFonts w:cs="Arial"/>
                <w:bCs/>
                <w:szCs w:val="20"/>
              </w:rPr>
              <w:t>10</w:t>
            </w:r>
            <w:r w:rsidR="00B5700A">
              <w:rPr>
                <w:rFonts w:cs="Arial"/>
                <w:bCs/>
                <w:szCs w:val="20"/>
              </w:rPr>
              <w:t xml:space="preserve"> MAS Regionu Poodří, </w:t>
            </w:r>
            <w:proofErr w:type="spellStart"/>
            <w:r w:rsidR="00B5700A">
              <w:rPr>
                <w:rFonts w:cs="Arial"/>
                <w:bCs/>
                <w:szCs w:val="20"/>
              </w:rPr>
              <w:t>z.s</w:t>
            </w:r>
            <w:proofErr w:type="spellEnd"/>
            <w:r w:rsidR="00B5700A">
              <w:rPr>
                <w:rFonts w:cs="Arial"/>
                <w:bCs/>
                <w:szCs w:val="20"/>
              </w:rPr>
              <w:t xml:space="preserve">. – IROP </w:t>
            </w:r>
            <w:r w:rsidR="00487126">
              <w:rPr>
                <w:rFonts w:cs="Arial"/>
                <w:bCs/>
                <w:szCs w:val="20"/>
              </w:rPr>
              <w:t>–</w:t>
            </w:r>
            <w:r w:rsidR="00B5700A">
              <w:rPr>
                <w:rFonts w:cs="Arial"/>
                <w:bCs/>
                <w:szCs w:val="20"/>
              </w:rPr>
              <w:t xml:space="preserve"> </w:t>
            </w:r>
            <w:r w:rsidR="002B733C">
              <w:rPr>
                <w:rFonts w:cs="Arial"/>
                <w:bCs/>
                <w:szCs w:val="20"/>
              </w:rPr>
              <w:t>Hasiči</w:t>
            </w:r>
          </w:p>
        </w:tc>
      </w:tr>
      <w:tr w:rsidR="006E6251" w:rsidRPr="001C1F58" w14:paraId="5A0A59D6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AC943BC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40600B07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1638727E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564867B6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0E8D1488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062ED0F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55596731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7A80B05A" w14:textId="77777777" w:rsidTr="00B5700A">
        <w:trPr>
          <w:trHeight w:val="601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61D8AF12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6E6251" w:rsidRPr="001C1F58" w14:paraId="34B1ACC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78EDD56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 w:rsidR="00DB7AE7">
              <w:rPr>
                <w:rFonts w:cs="Arial"/>
                <w:szCs w:val="20"/>
              </w:rPr>
              <w:t xml:space="preserve"> / zmocněnec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368DD8F7" w:rsidR="006E6251" w:rsidRPr="00101A4D" w:rsidRDefault="00B5700A" w:rsidP="005E1238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doplňte</w:t>
            </w:r>
          </w:p>
        </w:tc>
      </w:tr>
      <w:tr w:rsidR="0038259C" w:rsidRPr="001C1F58" w14:paraId="14A7BAE3" w14:textId="77777777" w:rsidTr="004768E4">
        <w:trPr>
          <w:trHeight w:val="417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1F3ED60B" w14:textId="65D8197C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 w:rsidR="001267C3"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5D5B627F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</w:t>
            </w:r>
            <w:r w:rsidR="00021633">
              <w:rPr>
                <w:rFonts w:cs="Arial"/>
                <w:szCs w:val="20"/>
              </w:rPr>
              <w:t>ového záměru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</w:t>
            </w:r>
            <w:r w:rsidR="000216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0076F6D" w14:textId="2F012A5E" w:rsidR="0038259C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 Váš projekt</w:t>
            </w:r>
            <w:r w:rsidR="005E1238">
              <w:rPr>
                <w:rFonts w:cs="Arial"/>
                <w:bCs/>
                <w:i/>
                <w:iCs/>
                <w:color w:val="FF0000"/>
                <w:szCs w:val="20"/>
              </w:rPr>
              <w:t>ový záměr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a aktivity</w:t>
            </w:r>
            <w:r w:rsidR="002B733C">
              <w:rPr>
                <w:rFonts w:cs="Arial"/>
                <w:bCs/>
                <w:i/>
                <w:iCs/>
                <w:color w:val="FF0000"/>
                <w:szCs w:val="20"/>
              </w:rPr>
              <w:t>/podaktivity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, které mají 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být v rámci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realizován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y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="00AF1DBA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Vazba na 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SCLLD (opatření/</w:t>
            </w:r>
            <w:proofErr w:type="spellStart"/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podopatření</w:t>
            </w:r>
            <w:proofErr w:type="spellEnd"/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proofErr w:type="spellStart"/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Isg</w:t>
            </w:r>
            <w:proofErr w:type="spellEnd"/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).</w:t>
            </w:r>
          </w:p>
          <w:p w14:paraId="290735CD" w14:textId="76143CF3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</w:p>
        </w:tc>
      </w:tr>
      <w:tr w:rsidR="0038259C" w:rsidRPr="001C1F58" w14:paraId="248AD7B9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1B95FE6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46D2D92E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</w:t>
            </w:r>
            <w:r w:rsidR="00021633">
              <w:rPr>
                <w:rFonts w:cs="Arial"/>
                <w:szCs w:val="20"/>
              </w:rPr>
              <w:t>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1FAB8F5E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Stručně popište, jaké jsou stanovené cíle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194D8DAC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D829ADC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7B51262D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4EC856FA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Cs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Zdůvodněte potřebnost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, popište stávající stav.</w:t>
            </w:r>
          </w:p>
        </w:tc>
      </w:tr>
      <w:tr w:rsidR="0038259C" w:rsidRPr="001C1F58" w14:paraId="6C7DC1F6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F40AFD0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415219C6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63A6B2B2" w:rsidR="0038259C" w:rsidRPr="00101A4D" w:rsidRDefault="0038259C" w:rsidP="00021633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szCs w:val="20"/>
              </w:rPr>
            </w:pPr>
            <w:r w:rsidRPr="00101A4D">
              <w:rPr>
                <w:rFonts w:cs="Arial"/>
                <w:b/>
                <w:i/>
                <w:iCs/>
                <w:szCs w:val="20"/>
              </w:rPr>
              <w:t> 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>Uveďte místo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101A4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(adresa, identifikace pozemků apod.)</w:t>
            </w:r>
          </w:p>
        </w:tc>
      </w:tr>
      <w:tr w:rsidR="0038259C" w:rsidRPr="001C1F58" w14:paraId="451411F7" w14:textId="77777777" w:rsidTr="00B5700A">
        <w:trPr>
          <w:trHeight w:val="1220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2F86EDE8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49EC4523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připravenos</w:t>
            </w:r>
            <w:r>
              <w:rPr>
                <w:rFonts w:cs="Arial"/>
                <w:szCs w:val="20"/>
              </w:rPr>
              <w:t>t</w:t>
            </w:r>
            <w:r w:rsidRPr="001C1F58">
              <w:rPr>
                <w:rFonts w:cs="Arial"/>
                <w:szCs w:val="20"/>
              </w:rPr>
              <w:t xml:space="preserve">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83AC89" w:rsidR="0038259C" w:rsidRPr="001C1F58" w:rsidRDefault="0038259C" w:rsidP="005E1238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Stručně uveďte stav připravenosti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, jaké dokumenty potřebné k realizaci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má žadatel k dispozici, např. prováděcí studie, podklady pro hodnocení, analýza nákladů a výnosu, stavební povolení atd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</w:p>
        </w:tc>
      </w:tr>
      <w:tr w:rsidR="0038259C" w:rsidRPr="001C1F58" w14:paraId="58928F4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0E73043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484CDA6A" w:rsidR="0038259C" w:rsidRPr="001C1F58" w:rsidRDefault="0038259C" w:rsidP="0002163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05575BF6" w:rsidR="0038259C" w:rsidRPr="00F56EC0" w:rsidRDefault="0038259C" w:rsidP="005E1238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Uveďte ve formě (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DD.MM.RRRR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může být zahájena před podáním žádosti o podporu, nejdříve však 1. 1. 2021.</w:t>
            </w:r>
          </w:p>
        </w:tc>
      </w:tr>
      <w:tr w:rsidR="0038259C" w:rsidRPr="001C1F58" w14:paraId="7D1C07DF" w14:textId="77777777" w:rsidTr="00B5700A">
        <w:trPr>
          <w:trHeight w:val="55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0990B347" w14:textId="77777777" w:rsidR="0038259C" w:rsidRPr="001C1F58" w:rsidRDefault="0038259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4763E9DA" w:rsidR="0038259C" w:rsidRPr="001C1F58" w:rsidRDefault="0038259C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</w:t>
            </w:r>
            <w:r w:rsidR="00021633">
              <w:rPr>
                <w:rFonts w:cs="Arial"/>
                <w:szCs w:val="20"/>
              </w:rPr>
              <w:t>ového záměru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3A51D0B7" w:rsidR="0038259C" w:rsidRPr="001C1F58" w:rsidRDefault="0038259C" w:rsidP="005E123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ve formě (</w:t>
            </w:r>
            <w:r w:rsidR="00DB7AE7">
              <w:rPr>
                <w:rFonts w:cs="Arial"/>
                <w:bCs/>
                <w:i/>
                <w:iCs/>
                <w:color w:val="FF0000"/>
                <w:szCs w:val="20"/>
              </w:rPr>
              <w:t>DD.MM.RRRR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). Realizace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nesmí být ukončena před podáním žádosti o podporu (plné žádosti o podporu do MS21+). Nejzazší datum pro ukončení fyzické realizace projektu je </w:t>
            </w:r>
            <w:r w:rsidR="002B5694">
              <w:rPr>
                <w:rFonts w:cs="Arial"/>
                <w:bCs/>
                <w:i/>
                <w:iCs/>
                <w:color w:val="FF0000"/>
                <w:szCs w:val="20"/>
              </w:rPr>
              <w:t>31</w:t>
            </w:r>
            <w:r w:rsidRPr="00776F01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2B5694" w:rsidRPr="00776F0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7</w:t>
            </w:r>
            <w:r w:rsidRPr="00776F01">
              <w:rPr>
                <w:rFonts w:cs="Arial"/>
                <w:bCs/>
                <w:i/>
                <w:iCs/>
                <w:color w:val="FF0000"/>
                <w:szCs w:val="20"/>
              </w:rPr>
              <w:t>.</w:t>
            </w:r>
            <w:r w:rsidR="002B5694" w:rsidRPr="00776F01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</w:t>
            </w:r>
            <w:r w:rsidRPr="00776F01">
              <w:rPr>
                <w:rFonts w:cs="Arial"/>
                <w:bCs/>
                <w:i/>
                <w:iCs/>
                <w:color w:val="FF0000"/>
                <w:szCs w:val="20"/>
              </w:rPr>
              <w:t>202</w:t>
            </w:r>
            <w:r w:rsidR="002F73B1" w:rsidRPr="00776F01">
              <w:rPr>
                <w:rFonts w:cs="Arial"/>
                <w:bCs/>
                <w:i/>
                <w:iCs/>
                <w:color w:val="FF0000"/>
                <w:szCs w:val="20"/>
              </w:rPr>
              <w:t>6</w:t>
            </w:r>
            <w:r w:rsidRPr="00776F01">
              <w:rPr>
                <w:i/>
                <w:sz w:val="20"/>
                <w:szCs w:val="20"/>
              </w:rPr>
              <w:t>.</w:t>
            </w:r>
          </w:p>
        </w:tc>
      </w:tr>
      <w:tr w:rsidR="00900D21" w:rsidRPr="001C1F58" w14:paraId="5C4172F1" w14:textId="77777777" w:rsidTr="00B5700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C5E0B3" w:themeFill="accent6" w:themeFillTint="66"/>
            <w:noWrap/>
            <w:vAlign w:val="center"/>
          </w:tcPr>
          <w:p w14:paraId="3D91C7D7" w14:textId="13BF39F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</w:t>
            </w:r>
            <w:r w:rsidR="00021633">
              <w:rPr>
                <w:rFonts w:cs="Arial"/>
                <w:b/>
                <w:bCs/>
                <w:szCs w:val="20"/>
              </w:rPr>
              <w:t>OVÉHO ZÁMĚRU</w:t>
            </w:r>
            <w:r w:rsidRPr="001C1F58">
              <w:rPr>
                <w:rFonts w:cs="Arial"/>
                <w:b/>
                <w:bCs/>
                <w:szCs w:val="20"/>
              </w:rPr>
              <w:t xml:space="preserve"> (v K</w:t>
            </w:r>
            <w:r w:rsidR="00021633">
              <w:rPr>
                <w:rFonts w:cs="Arial"/>
                <w:b/>
                <w:bCs/>
                <w:szCs w:val="20"/>
              </w:rPr>
              <w:t>Č</w:t>
            </w:r>
            <w:r w:rsidRPr="001C1F58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3E5368D9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celkové výdaje </w:t>
            </w:r>
            <w:r w:rsidR="00021633">
              <w:rPr>
                <w:rFonts w:cs="Arial"/>
                <w:szCs w:val="20"/>
              </w:rPr>
              <w:t>projektového záměru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57820AA5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výdaje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05EC9EC4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celkové způsobilé výdaje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="00C13769"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175D3336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Dotace je 95 % z celkových způsobilých výdajů projekt</w:t>
            </w:r>
            <w:r w:rsidR="00021633">
              <w:rPr>
                <w:rFonts w:cs="Arial"/>
                <w:bCs/>
                <w:i/>
                <w:iCs/>
                <w:color w:val="FF0000"/>
                <w:szCs w:val="20"/>
              </w:rPr>
              <w:t>ového záměru</w:t>
            </w: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2E515E14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vlastní zdroje příjemce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B5700A">
        <w:trPr>
          <w:trHeight w:val="268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02930002" w:rsidR="00C13769" w:rsidRPr="00F56EC0" w:rsidRDefault="00F56EC0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F56EC0">
              <w:rPr>
                <w:rFonts w:cs="Arial"/>
                <w:bCs/>
                <w:i/>
                <w:iCs/>
                <w:color w:val="FF0000"/>
                <w:szCs w:val="20"/>
              </w:rPr>
              <w:t>Uveďte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9590C" w:rsidRPr="001C1F58" w14:paraId="6657C722" w14:textId="77777777" w:rsidTr="002225E1">
        <w:trPr>
          <w:trHeight w:val="487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786441CA" w14:textId="0981E8F9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9590C" w:rsidRPr="00D62762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9590C" w:rsidRPr="00D62762" w:rsidRDefault="0049590C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9590C" w:rsidRPr="001C1F58" w14:paraId="73610E7C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57CB3CEC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AED18C8" w14:textId="2AD0D83A" w:rsidR="0049590C" w:rsidRPr="004B3C2C" w:rsidRDefault="006419EA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570 012</w:t>
            </w:r>
          </w:p>
        </w:tc>
        <w:tc>
          <w:tcPr>
            <w:tcW w:w="2803" w:type="dxa"/>
            <w:shd w:val="clear" w:color="auto" w:fill="auto"/>
            <w:noWrap/>
            <w:vAlign w:val="center"/>
          </w:tcPr>
          <w:p w14:paraId="64DC6B79" w14:textId="2B7BC008" w:rsidR="0049590C" w:rsidRPr="004B3C2C" w:rsidRDefault="006419EA" w:rsidP="00B54850">
            <w:pPr>
              <w:widowControl w:val="0"/>
              <w:autoSpaceDE w:val="0"/>
              <w:autoSpaceDN w:val="0"/>
              <w:spacing w:after="0" w:line="234" w:lineRule="exact"/>
              <w:rPr>
                <w:rFonts w:ascii="Calibri" w:hAnsi="Calibri" w:cs="Calibri"/>
                <w:color w:val="000000"/>
              </w:rPr>
            </w:pPr>
            <w:r w:rsidRPr="004B3C2C">
              <w:rPr>
                <w:rFonts w:ascii="Calibri" w:hAnsi="Calibri" w:cs="Calibri"/>
                <w:color w:val="000000"/>
              </w:rPr>
              <w:t>Počet nových věcných prostředků složek IZS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3F159" w14:textId="248E0632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set</w:t>
            </w:r>
          </w:p>
        </w:tc>
        <w:tc>
          <w:tcPr>
            <w:tcW w:w="4149" w:type="dxa"/>
            <w:shd w:val="clear" w:color="auto" w:fill="auto"/>
            <w:noWrap/>
            <w:vAlign w:val="center"/>
          </w:tcPr>
          <w:p w14:paraId="531ECEDA" w14:textId="50126996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</w:tcPr>
          <w:p w14:paraId="5FF27435" w14:textId="64936A8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7C939C90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00B4E21E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6533705" w14:textId="4240F7BC" w:rsidR="0049590C" w:rsidRPr="004B3C2C" w:rsidRDefault="006419EA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575 401</w:t>
            </w:r>
          </w:p>
        </w:tc>
        <w:tc>
          <w:tcPr>
            <w:tcW w:w="2803" w:type="dxa"/>
            <w:shd w:val="clear" w:color="auto" w:fill="auto"/>
            <w:noWrap/>
            <w:vAlign w:val="center"/>
          </w:tcPr>
          <w:p w14:paraId="31729568" w14:textId="266F83EE" w:rsidR="0049590C" w:rsidRPr="004B3C2C" w:rsidRDefault="006419EA" w:rsidP="00B54850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Počet kusů nové techniky složek IZS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DA8CE0" w14:textId="08624D46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Technika IZS</w:t>
            </w:r>
          </w:p>
        </w:tc>
        <w:tc>
          <w:tcPr>
            <w:tcW w:w="4149" w:type="dxa"/>
            <w:shd w:val="clear" w:color="auto" w:fill="auto"/>
            <w:noWrap/>
            <w:vAlign w:val="center"/>
          </w:tcPr>
          <w:p w14:paraId="425B3BE6" w14:textId="00C855EB" w:rsidR="0049590C" w:rsidRPr="002225E1" w:rsidRDefault="00667C3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</w:tcPr>
          <w:p w14:paraId="4115CE2E" w14:textId="2094D524" w:rsidR="0049590C" w:rsidRPr="001C1F58" w:rsidRDefault="00667C3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  <w:tr w:rsidR="0049590C" w:rsidRPr="001C1F58" w14:paraId="4CC413D5" w14:textId="77777777" w:rsidTr="00B5700A">
        <w:trPr>
          <w:trHeight w:val="284"/>
          <w:jc w:val="center"/>
        </w:trPr>
        <w:tc>
          <w:tcPr>
            <w:tcW w:w="3117" w:type="dxa"/>
            <w:vMerge/>
            <w:shd w:val="clear" w:color="auto" w:fill="C5E0B3" w:themeFill="accent6" w:themeFillTint="66"/>
            <w:vAlign w:val="center"/>
          </w:tcPr>
          <w:p w14:paraId="3FC062B0" w14:textId="77777777" w:rsidR="0049590C" w:rsidRPr="001C1F58" w:rsidRDefault="0049590C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5296D4E6" w14:textId="1535BA5E" w:rsidR="0049590C" w:rsidRPr="004B3C2C" w:rsidRDefault="00B9423C" w:rsidP="009319B7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437 501</w:t>
            </w:r>
          </w:p>
        </w:tc>
        <w:tc>
          <w:tcPr>
            <w:tcW w:w="2803" w:type="dxa"/>
            <w:shd w:val="clear" w:color="auto" w:fill="auto"/>
            <w:noWrap/>
            <w:vAlign w:val="center"/>
          </w:tcPr>
          <w:p w14:paraId="7F726905" w14:textId="43F0957E" w:rsidR="0049590C" w:rsidRPr="004B3C2C" w:rsidRDefault="00B9423C" w:rsidP="00B54850">
            <w:pPr>
              <w:spacing w:after="0" w:line="240" w:lineRule="auto"/>
              <w:rPr>
                <w:rFonts w:cs="Arial"/>
                <w:b/>
              </w:rPr>
            </w:pPr>
            <w:r w:rsidRPr="004B3C2C">
              <w:rPr>
                <w:rFonts w:ascii="Calibri" w:hAnsi="Calibri" w:cs="Calibri"/>
                <w:color w:val="00000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33F37A" w14:textId="26A65E3C" w:rsidR="0049590C" w:rsidRPr="004B3C2C" w:rsidRDefault="008052DD" w:rsidP="009319B7">
            <w:pPr>
              <w:spacing w:after="0" w:line="240" w:lineRule="auto"/>
              <w:rPr>
                <w:rFonts w:cs="Arial"/>
                <w:bCs/>
              </w:rPr>
            </w:pPr>
            <w:r w:rsidRPr="004B3C2C">
              <w:rPr>
                <w:rFonts w:cs="Arial"/>
                <w:bCs/>
              </w:rPr>
              <w:t>obyvatelé</w:t>
            </w:r>
          </w:p>
        </w:tc>
        <w:tc>
          <w:tcPr>
            <w:tcW w:w="4149" w:type="dxa"/>
            <w:shd w:val="clear" w:color="auto" w:fill="auto"/>
            <w:noWrap/>
            <w:vAlign w:val="center"/>
          </w:tcPr>
          <w:p w14:paraId="5B108987" w14:textId="02E1D422" w:rsidR="0049590C" w:rsidRDefault="00667C39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</w:tcPr>
          <w:p w14:paraId="2478E3B3" w14:textId="2C93D9D6" w:rsidR="0049590C" w:rsidRDefault="00667C39" w:rsidP="009319B7">
            <w:pPr>
              <w:spacing w:after="0" w:line="240" w:lineRule="auto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706F83">
              <w:rPr>
                <w:rFonts w:cs="Arial"/>
                <w:bCs/>
                <w:i/>
                <w:iCs/>
                <w:color w:val="FF0000"/>
                <w:szCs w:val="20"/>
              </w:rPr>
              <w:t>d</w:t>
            </w:r>
            <w:r w:rsidRPr="002225E1">
              <w:rPr>
                <w:rFonts w:cs="Arial"/>
                <w:bCs/>
                <w:i/>
                <w:iCs/>
                <w:color w:val="FF0000"/>
                <w:szCs w:val="20"/>
              </w:rPr>
              <w:t>oplňte</w:t>
            </w:r>
          </w:p>
        </w:tc>
      </w:tr>
    </w:tbl>
    <w:p w14:paraId="72C1D9FD" w14:textId="77777777" w:rsidR="006419EA" w:rsidRDefault="006419EA" w:rsidP="00C82821">
      <w:pPr>
        <w:rPr>
          <w:b/>
        </w:rPr>
      </w:pPr>
    </w:p>
    <w:p w14:paraId="5C0A60D6" w14:textId="77777777" w:rsidR="00EF7108" w:rsidRDefault="00EF7108" w:rsidP="00EF7108">
      <w:pPr>
        <w:rPr>
          <w:b/>
        </w:rPr>
      </w:pPr>
      <w:r>
        <w:rPr>
          <w:b/>
        </w:rPr>
        <w:lastRenderedPageBreak/>
        <w:t>Další informace k věcnému hodnocení:</w:t>
      </w:r>
    </w:p>
    <w:tbl>
      <w:tblPr>
        <w:tblStyle w:val="Mkatabulky"/>
        <w:tblW w:w="14302" w:type="dxa"/>
        <w:tblLook w:val="04A0" w:firstRow="1" w:lastRow="0" w:firstColumn="1" w:lastColumn="0" w:noHBand="0" w:noVBand="1"/>
      </w:tblPr>
      <w:tblGrid>
        <w:gridCol w:w="4404"/>
        <w:gridCol w:w="9898"/>
      </w:tblGrid>
      <w:tr w:rsidR="0098185A" w:rsidRPr="00AE1EC4" w14:paraId="35A05F2B" w14:textId="78866374" w:rsidTr="00001BFA">
        <w:tc>
          <w:tcPr>
            <w:tcW w:w="143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531E163" w14:textId="409F1DB4" w:rsidR="0098185A" w:rsidRPr="00AE1EC4" w:rsidRDefault="0098185A" w:rsidP="0085343E">
            <w:pPr>
              <w:rPr>
                <w:b/>
              </w:rPr>
            </w:pPr>
            <w:r>
              <w:rPr>
                <w:b/>
              </w:rPr>
              <w:t>Podpora jednotek sboru dobrovolných hasičů kategorie jednotek požární ochrany II, III a V</w:t>
            </w:r>
          </w:p>
        </w:tc>
      </w:tr>
      <w:tr w:rsidR="0098185A" w:rsidRPr="00C82821" w14:paraId="34D946B9" w14:textId="2A451995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FC40B" w14:textId="77777777" w:rsidR="0098185A" w:rsidRPr="00C82CB1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Projektový záměr byl projednán s pracovníky MAS Regionu Poodří, </w:t>
            </w:r>
            <w:proofErr w:type="spellStart"/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z.s</w:t>
            </w:r>
            <w:proofErr w:type="spellEnd"/>
            <w:r w:rsidRPr="00C82CB1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. (potvrzuje kancelář MAS) 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2EC0C884" w14:textId="77777777" w:rsidR="0098185A" w:rsidRPr="00600392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 xml:space="preserve">Popište, zda a kdy (datum, pracovník kanceláře MAS Regionu Poodří, </w:t>
            </w:r>
            <w:proofErr w:type="spellStart"/>
            <w:r w:rsidRPr="00600392">
              <w:rPr>
                <w:i/>
                <w:color w:val="FF0000"/>
              </w:rPr>
              <w:t>z.s</w:t>
            </w:r>
            <w:proofErr w:type="spellEnd"/>
            <w:r w:rsidRPr="00600392">
              <w:rPr>
                <w:i/>
                <w:color w:val="FF0000"/>
              </w:rPr>
              <w:t>.) byl projektový záměr projednán.</w:t>
            </w:r>
          </w:p>
        </w:tc>
      </w:tr>
      <w:tr w:rsidR="0098185A" w:rsidRPr="00C82821" w14:paraId="07A79890" w14:textId="060A478F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99310" w14:textId="4901FD03" w:rsidR="0098185A" w:rsidRPr="00427F89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427F8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Projektový záměr zahrnuje participaci dětí a mládeže nebo dobrovolnictví (žadatel již s dětmi, mládeží nebo dobrovolníky pracuje)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6EF18628" w14:textId="561A64E1" w:rsidR="0098185A" w:rsidRPr="00427F89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427F89">
              <w:rPr>
                <w:i/>
                <w:color w:val="FF0000"/>
              </w:rPr>
              <w:t>Popište informace o soustavné a pravidelné činnosti:</w:t>
            </w:r>
          </w:p>
          <w:p w14:paraId="3887FC51" w14:textId="26ECE0EC" w:rsidR="0098185A" w:rsidRPr="00427F89" w:rsidRDefault="0098185A" w:rsidP="00B54850">
            <w:pPr>
              <w:pStyle w:val="Odstavecseseznamem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FF0000"/>
              </w:rPr>
            </w:pPr>
            <w:r w:rsidRPr="00427F89">
              <w:rPr>
                <w:i/>
                <w:color w:val="FF0000"/>
              </w:rPr>
              <w:t>zda pracujete s dětmi, mládeží nebo využívá či podporuje dobrovolnictví, a to ve vztahu k širší oblasti či tématu projektu a zároveň nad rámec zákonné povinnosti ve vazbě na hlavní předmět činnosti.</w:t>
            </w:r>
          </w:p>
          <w:p w14:paraId="319C10D2" w14:textId="33EAC28F" w:rsidR="0098185A" w:rsidRPr="00427F89" w:rsidRDefault="0098185A" w:rsidP="00B54850">
            <w:pPr>
              <w:pStyle w:val="Odstavecseseznamem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FF0000"/>
              </w:rPr>
            </w:pPr>
            <w:r w:rsidRPr="00427F89">
              <w:rPr>
                <w:i/>
                <w:color w:val="FF0000"/>
              </w:rPr>
              <w:t>kolik let souvisle v době před podáním žádosti o podporu tuto činnost provozujete</w:t>
            </w:r>
          </w:p>
          <w:p w14:paraId="146BD3C3" w14:textId="011DF694" w:rsidR="0098185A" w:rsidRPr="00427F89" w:rsidRDefault="0098185A" w:rsidP="00B54850">
            <w:pPr>
              <w:pStyle w:val="Odstavecseseznamem"/>
              <w:numPr>
                <w:ilvl w:val="0"/>
                <w:numId w:val="2"/>
              </w:numPr>
              <w:spacing w:before="120" w:after="120"/>
              <w:jc w:val="both"/>
              <w:rPr>
                <w:i/>
                <w:color w:val="FF0000"/>
              </w:rPr>
            </w:pPr>
            <w:r w:rsidRPr="00427F89">
              <w:rPr>
                <w:i/>
                <w:color w:val="FF0000"/>
              </w:rPr>
              <w:t>zda/kolik/po jakou dobu pořádáte každý rok akce za účasti dětí, mládeže nebo dobrovolníků</w:t>
            </w:r>
          </w:p>
        </w:tc>
      </w:tr>
      <w:tr w:rsidR="0098185A" w:rsidRPr="00C82821" w14:paraId="12ECE84A" w14:textId="56E2AC61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18E38" w14:textId="7CA260BC" w:rsidR="0098185A" w:rsidRPr="004B3C2C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4F0EA3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Současný stav techniky u dané jednotky SDH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5A79EFAF" w14:textId="63C46A69" w:rsidR="0098185A" w:rsidRPr="00600392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 xml:space="preserve">Popište </w:t>
            </w:r>
            <w:r>
              <w:rPr>
                <w:i/>
                <w:color w:val="FF0000"/>
              </w:rPr>
              <w:t xml:space="preserve">současný </w:t>
            </w:r>
            <w:r w:rsidRPr="00600392">
              <w:rPr>
                <w:i/>
                <w:color w:val="FF0000"/>
              </w:rPr>
              <w:t>stav techniky u dané jednotky SDH</w:t>
            </w:r>
            <w:r w:rsidR="00427F89">
              <w:rPr>
                <w:i/>
                <w:color w:val="FF0000"/>
              </w:rPr>
              <w:t>.</w:t>
            </w:r>
          </w:p>
        </w:tc>
      </w:tr>
      <w:tr w:rsidR="0098185A" w:rsidRPr="00C82821" w14:paraId="273DA378" w14:textId="6984759E" w:rsidTr="00001BFA">
        <w:trPr>
          <w:trHeight w:val="80"/>
        </w:trPr>
        <w:tc>
          <w:tcPr>
            <w:tcW w:w="44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13F62" w14:textId="76410E9A" w:rsidR="0098185A" w:rsidRPr="004F0EA3" w:rsidRDefault="0098185A" w:rsidP="00B54850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</w:pPr>
            <w:r w:rsidRPr="0018019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Počet obyvatel obce, ve které je projekt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>ový záměr</w:t>
            </w:r>
            <w:r w:rsidRPr="0018019D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none"/>
              </w:rPr>
              <w:t xml:space="preserve"> realizován</w:t>
            </w:r>
          </w:p>
        </w:tc>
        <w:tc>
          <w:tcPr>
            <w:tcW w:w="9898" w:type="dxa"/>
            <w:tcBorders>
              <w:left w:val="single" w:sz="12" w:space="0" w:color="auto"/>
              <w:right w:val="single" w:sz="12" w:space="0" w:color="auto"/>
            </w:tcBorders>
          </w:tcPr>
          <w:p w14:paraId="1F194375" w14:textId="53DCE8B5" w:rsidR="0098185A" w:rsidRPr="00600392" w:rsidRDefault="0098185A" w:rsidP="00B54850">
            <w:pPr>
              <w:spacing w:before="120" w:after="120"/>
              <w:jc w:val="both"/>
              <w:rPr>
                <w:i/>
                <w:color w:val="FF0000"/>
              </w:rPr>
            </w:pPr>
            <w:r w:rsidRPr="00600392">
              <w:rPr>
                <w:i/>
                <w:color w:val="FF0000"/>
              </w:rPr>
              <w:t xml:space="preserve">Uveďte požadované informace (doložte povinnou přílohu </w:t>
            </w:r>
            <w:proofErr w:type="gramStart"/>
            <w:r w:rsidRPr="00600392">
              <w:rPr>
                <w:i/>
                <w:color w:val="FF0000"/>
              </w:rPr>
              <w:t>výzvy - P5</w:t>
            </w:r>
            <w:proofErr w:type="gramEnd"/>
            <w:r w:rsidRPr="00600392">
              <w:rPr>
                <w:i/>
                <w:color w:val="FF0000"/>
              </w:rPr>
              <w:t>_Krycí list výpočtu indikátoru 437 501).  Popis hodnocení: škála dle počtu obyvatel. Počítá se dle místa realizace projekt</w:t>
            </w:r>
            <w:r>
              <w:rPr>
                <w:i/>
                <w:color w:val="FF0000"/>
              </w:rPr>
              <w:t>ového záměru</w:t>
            </w:r>
            <w:r w:rsidRPr="00600392">
              <w:rPr>
                <w:i/>
                <w:color w:val="FF0000"/>
              </w:rPr>
              <w:t>. Nepočítají se přidružené obce.</w:t>
            </w:r>
          </w:p>
        </w:tc>
      </w:tr>
    </w:tbl>
    <w:p w14:paraId="54D3CA72" w14:textId="77777777" w:rsidR="00EF7108" w:rsidRDefault="00EF7108" w:rsidP="00C82821">
      <w:pPr>
        <w:rPr>
          <w:b/>
        </w:rPr>
      </w:pPr>
    </w:p>
    <w:p w14:paraId="73895571" w14:textId="77777777" w:rsidR="00021633" w:rsidRDefault="00021633" w:rsidP="00C82821">
      <w:pPr>
        <w:rPr>
          <w:b/>
        </w:rPr>
      </w:pP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7"/>
        <w:gridCol w:w="1715"/>
        <w:gridCol w:w="5953"/>
      </w:tblGrid>
      <w:tr w:rsidR="00C63ADF" w:rsidRPr="001C1F58" w14:paraId="08E0067A" w14:textId="689C7671" w:rsidTr="00C63ADF">
        <w:trPr>
          <w:trHeight w:val="268"/>
        </w:trPr>
        <w:tc>
          <w:tcPr>
            <w:tcW w:w="3247" w:type="dxa"/>
            <w:vMerge w:val="restart"/>
            <w:shd w:val="clear" w:color="auto" w:fill="C5E0B3" w:themeFill="accent6" w:themeFillTint="66"/>
            <w:noWrap/>
            <w:vAlign w:val="center"/>
          </w:tcPr>
          <w:p w14:paraId="2EE91E09" w14:textId="7BBDD32C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Seznam příloh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0320C4C" w14:textId="2D770E36" w:rsidR="00C63ADF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1</w:t>
            </w:r>
          </w:p>
        </w:tc>
        <w:tc>
          <w:tcPr>
            <w:tcW w:w="5953" w:type="dxa"/>
          </w:tcPr>
          <w:p w14:paraId="5578B414" w14:textId="09EF8A4A" w:rsidR="00C63ADF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6B6AAF9A" w14:textId="12A133B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noWrap/>
            <w:vAlign w:val="center"/>
            <w:hideMark/>
          </w:tcPr>
          <w:p w14:paraId="15653676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66E712EC" w14:textId="35298DEE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2</w:t>
            </w:r>
          </w:p>
        </w:tc>
        <w:tc>
          <w:tcPr>
            <w:tcW w:w="5953" w:type="dxa"/>
          </w:tcPr>
          <w:p w14:paraId="4D4AB6A5" w14:textId="4598E53E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5FC873AB" w14:textId="464DC1B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76DFA20D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7C58B758" w14:textId="025C878E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3</w:t>
            </w:r>
          </w:p>
        </w:tc>
        <w:tc>
          <w:tcPr>
            <w:tcW w:w="5953" w:type="dxa"/>
          </w:tcPr>
          <w:p w14:paraId="300E5BC8" w14:textId="159F4362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2CD99F0E" w14:textId="31E3E59E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280A46F5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2D50E4B2" w14:textId="5B46743B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4</w:t>
            </w:r>
          </w:p>
        </w:tc>
        <w:tc>
          <w:tcPr>
            <w:tcW w:w="5953" w:type="dxa"/>
          </w:tcPr>
          <w:p w14:paraId="0EECAFB3" w14:textId="19E8C17F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4F7402D3" w14:textId="291D1C94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  <w:hideMark/>
          </w:tcPr>
          <w:p w14:paraId="33B7A943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14:paraId="27E54CA1" w14:textId="15AA8556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5</w:t>
            </w:r>
          </w:p>
        </w:tc>
        <w:tc>
          <w:tcPr>
            <w:tcW w:w="5953" w:type="dxa"/>
          </w:tcPr>
          <w:p w14:paraId="5CDE163B" w14:textId="1153F623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C63ADF" w:rsidRPr="001C1F58" w14:paraId="03236F53" w14:textId="4F07C5AD" w:rsidTr="00C63ADF">
        <w:trPr>
          <w:trHeight w:val="268"/>
        </w:trPr>
        <w:tc>
          <w:tcPr>
            <w:tcW w:w="3247" w:type="dxa"/>
            <w:vMerge/>
            <w:shd w:val="clear" w:color="auto" w:fill="C5E0B3" w:themeFill="accent6" w:themeFillTint="66"/>
            <w:vAlign w:val="center"/>
          </w:tcPr>
          <w:p w14:paraId="4C102E77" w14:textId="77777777" w:rsidR="00C63ADF" w:rsidRPr="001C1F58" w:rsidRDefault="00C63ADF" w:rsidP="00D1185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3D37B07" w14:textId="52AA51AD" w:rsidR="00C63ADF" w:rsidRPr="001C1F58" w:rsidRDefault="00C63ADF" w:rsidP="00D1185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Příloha č. 6</w:t>
            </w:r>
          </w:p>
        </w:tc>
        <w:tc>
          <w:tcPr>
            <w:tcW w:w="5953" w:type="dxa"/>
          </w:tcPr>
          <w:p w14:paraId="78375B6E" w14:textId="5D165DC0" w:rsidR="00C63ADF" w:rsidRPr="001C1F58" w:rsidRDefault="00706F83" w:rsidP="00D1185B">
            <w:pPr>
              <w:spacing w:after="0" w:line="240" w:lineRule="auto"/>
              <w:rPr>
                <w:rFonts w:cs="Arial"/>
                <w:szCs w:val="20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</w:tbl>
    <w:p w14:paraId="20B4F500" w14:textId="77777777" w:rsidR="00EF7108" w:rsidRDefault="00EF7108" w:rsidP="006E6251"/>
    <w:p w14:paraId="0995EB4B" w14:textId="77777777" w:rsidR="002C54BA" w:rsidRPr="002C54BA" w:rsidRDefault="002C54BA" w:rsidP="002C54BA">
      <w:pPr>
        <w:rPr>
          <w:rFonts w:cs="Arial"/>
          <w:b/>
          <w:bCs/>
          <w:szCs w:val="20"/>
        </w:rPr>
      </w:pPr>
      <w:r w:rsidRPr="002C54BA">
        <w:rPr>
          <w:rFonts w:cs="Arial"/>
          <w:b/>
          <w:bCs/>
          <w:szCs w:val="20"/>
        </w:rPr>
        <w:t>Verifikace projektového záměru:</w:t>
      </w:r>
    </w:p>
    <w:p w14:paraId="57705F88" w14:textId="77777777" w:rsidR="002C54BA" w:rsidRPr="002C54BA" w:rsidRDefault="002C54BA" w:rsidP="002C54BA">
      <w:pPr>
        <w:rPr>
          <w:rFonts w:cs="Arial"/>
          <w:szCs w:val="20"/>
        </w:rPr>
      </w:pPr>
      <w:bookmarkStart w:id="1" w:name="_Hlk134019793"/>
      <w:r w:rsidRPr="002C54BA">
        <w:rPr>
          <w:rFonts w:cs="Arial"/>
          <w:szCs w:val="20"/>
        </w:rPr>
        <w:t>Podpisem žadatel potvrzuje, že se seznámil s pravidly nadřazené výzvy IROP a že předkládaný záměr je s těmito pravidly v souladu.</w:t>
      </w:r>
    </w:p>
    <w:tbl>
      <w:tblPr>
        <w:tblW w:w="109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7371"/>
      </w:tblGrid>
      <w:tr w:rsidR="002C54BA" w:rsidRPr="001C1F58" w14:paraId="60317648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bookmarkEnd w:id="1"/>
          <w:p w14:paraId="5B5D4CBB" w14:textId="77777777" w:rsidR="002C54BA" w:rsidRPr="002C54BA" w:rsidRDefault="002C54BA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lastRenderedPageBreak/>
              <w:t>Místo a datum: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25559B3F" w14:textId="26E58E8F" w:rsidR="002C54BA" w:rsidRPr="001C1F58" w:rsidRDefault="00706F83" w:rsidP="00B54850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1C1F58" w14:paraId="4B8C5C53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493A369" w14:textId="77777777" w:rsidR="002C54BA" w:rsidRPr="002C54BA" w:rsidRDefault="002C54BA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0EF0EBA2" w14:textId="4F9AC942" w:rsidR="002C54BA" w:rsidRPr="001C1F58" w:rsidRDefault="00706F83" w:rsidP="00B54850">
            <w:pPr>
              <w:spacing w:before="120" w:after="12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C63ADF">
              <w:rPr>
                <w:i/>
                <w:color w:val="FF0000"/>
              </w:rPr>
              <w:t>doplňte</w:t>
            </w:r>
          </w:p>
        </w:tc>
      </w:tr>
      <w:tr w:rsidR="002C54BA" w:rsidRPr="00E62E53" w14:paraId="09DD225B" w14:textId="77777777" w:rsidTr="004768E4">
        <w:trPr>
          <w:trHeight w:val="255"/>
        </w:trPr>
        <w:tc>
          <w:tcPr>
            <w:tcW w:w="3544" w:type="dxa"/>
            <w:shd w:val="clear" w:color="auto" w:fill="C5E0B3" w:themeFill="accent6" w:themeFillTint="66"/>
            <w:noWrap/>
            <w:vAlign w:val="center"/>
            <w:hideMark/>
          </w:tcPr>
          <w:p w14:paraId="62BEB803" w14:textId="77777777" w:rsidR="002C54BA" w:rsidRPr="002C54BA" w:rsidRDefault="002C54BA" w:rsidP="00B54850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2C54BA">
              <w:rPr>
                <w:rFonts w:cs="Arial"/>
                <w:b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7371" w:type="dxa"/>
            <w:shd w:val="clear" w:color="auto" w:fill="FFFFFF" w:themeFill="background1"/>
            <w:noWrap/>
            <w:vAlign w:val="center"/>
            <w:hideMark/>
          </w:tcPr>
          <w:p w14:paraId="49A63F74" w14:textId="77777777" w:rsidR="002C54BA" w:rsidRPr="00E62E53" w:rsidRDefault="002C54BA" w:rsidP="00B54850">
            <w:pPr>
              <w:spacing w:before="120" w:after="120" w:line="240" w:lineRule="auto"/>
              <w:jc w:val="both"/>
              <w:rPr>
                <w:rFonts w:cs="Arial"/>
                <w:bCs/>
                <w:i/>
                <w:szCs w:val="20"/>
              </w:rPr>
            </w:pPr>
            <w:r w:rsidRPr="002C54BA">
              <w:rPr>
                <w:rFonts w:cs="Arial"/>
                <w:bCs/>
                <w:i/>
                <w:color w:val="FF0000"/>
                <w:szCs w:val="20"/>
              </w:rPr>
              <w:t>Elektronicky podepište</w:t>
            </w:r>
          </w:p>
        </w:tc>
      </w:tr>
    </w:tbl>
    <w:p w14:paraId="5AC92357" w14:textId="77777777" w:rsidR="002C54BA" w:rsidRPr="006E6251" w:rsidRDefault="002C54BA" w:rsidP="006E6251"/>
    <w:sectPr w:rsidR="002C54BA" w:rsidRPr="006E6251" w:rsidSect="00021633">
      <w:head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BEB1" w14:textId="77777777" w:rsidR="0019093C" w:rsidRDefault="0019093C" w:rsidP="00DC4000">
      <w:pPr>
        <w:spacing w:after="0" w:line="240" w:lineRule="auto"/>
      </w:pPr>
      <w:r>
        <w:separator/>
      </w:r>
    </w:p>
  </w:endnote>
  <w:endnote w:type="continuationSeparator" w:id="0">
    <w:p w14:paraId="4F5E3126" w14:textId="77777777" w:rsidR="0019093C" w:rsidRDefault="0019093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2BD2AD46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D24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963B" w14:textId="77777777" w:rsidR="0019093C" w:rsidRDefault="0019093C" w:rsidP="00DC4000">
      <w:pPr>
        <w:spacing w:after="0" w:line="240" w:lineRule="auto"/>
      </w:pPr>
      <w:r>
        <w:separator/>
      </w:r>
    </w:p>
  </w:footnote>
  <w:footnote w:type="continuationSeparator" w:id="0">
    <w:p w14:paraId="316259A8" w14:textId="77777777" w:rsidR="0019093C" w:rsidRDefault="0019093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E91289E" w:rsidR="00DC4000" w:rsidRDefault="007C53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1CFF71C" wp14:editId="49D14608">
          <wp:simplePos x="0" y="0"/>
          <wp:positionH relativeFrom="margin">
            <wp:align>right</wp:align>
          </wp:positionH>
          <wp:positionV relativeFrom="paragraph">
            <wp:posOffset>-215900</wp:posOffset>
          </wp:positionV>
          <wp:extent cx="1463675" cy="537210"/>
          <wp:effectExtent l="0" t="0" r="3175" b="0"/>
          <wp:wrapThrough wrapText="bothSides">
            <wp:wrapPolygon edited="0">
              <wp:start x="4498" y="0"/>
              <wp:lineTo x="1968" y="12255"/>
              <wp:lineTo x="0" y="13787"/>
              <wp:lineTo x="0" y="16085"/>
              <wp:lineTo x="2249" y="20681"/>
              <wp:lineTo x="18836" y="20681"/>
              <wp:lineTo x="21366" y="15319"/>
              <wp:lineTo x="21366" y="13021"/>
              <wp:lineTo x="18836" y="12255"/>
              <wp:lineTo x="19679" y="0"/>
              <wp:lineTo x="4498" y="0"/>
            </wp:wrapPolygon>
          </wp:wrapThrough>
          <wp:docPr id="915850362" name="Obrázek 91585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38341" name="Obrázek 1156938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6C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4B137CAC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180615696" name="Obrázek 180615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57BB7"/>
    <w:multiLevelType w:val="hybridMultilevel"/>
    <w:tmpl w:val="2F4CD61A"/>
    <w:lvl w:ilvl="0" w:tplc="B4BAC87E">
      <w:start w:val="4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E5D5E"/>
    <w:multiLevelType w:val="hybridMultilevel"/>
    <w:tmpl w:val="5C16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523">
    <w:abstractNumId w:val="0"/>
  </w:num>
  <w:num w:numId="2" w16cid:durableId="186386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1BFA"/>
    <w:rsid w:val="00003A9E"/>
    <w:rsid w:val="0001006C"/>
    <w:rsid w:val="00021633"/>
    <w:rsid w:val="000B7A26"/>
    <w:rsid w:val="000D3C82"/>
    <w:rsid w:val="00101A4D"/>
    <w:rsid w:val="00106565"/>
    <w:rsid w:val="001115D4"/>
    <w:rsid w:val="001267C3"/>
    <w:rsid w:val="00166A57"/>
    <w:rsid w:val="0018019D"/>
    <w:rsid w:val="0019093C"/>
    <w:rsid w:val="001E7C3D"/>
    <w:rsid w:val="002225E1"/>
    <w:rsid w:val="00226D0B"/>
    <w:rsid w:val="0023690F"/>
    <w:rsid w:val="00260C35"/>
    <w:rsid w:val="0027242B"/>
    <w:rsid w:val="002749EF"/>
    <w:rsid w:val="002B5694"/>
    <w:rsid w:val="002B733C"/>
    <w:rsid w:val="002C54BA"/>
    <w:rsid w:val="002E1FCE"/>
    <w:rsid w:val="002E7863"/>
    <w:rsid w:val="002F73B1"/>
    <w:rsid w:val="00351DDA"/>
    <w:rsid w:val="0038259C"/>
    <w:rsid w:val="00427F89"/>
    <w:rsid w:val="00455349"/>
    <w:rsid w:val="004768E4"/>
    <w:rsid w:val="00487126"/>
    <w:rsid w:val="0049590C"/>
    <w:rsid w:val="004A70A7"/>
    <w:rsid w:val="004B3C2C"/>
    <w:rsid w:val="004E36F2"/>
    <w:rsid w:val="004E4B1D"/>
    <w:rsid w:val="004F0EA3"/>
    <w:rsid w:val="00550360"/>
    <w:rsid w:val="00566AB1"/>
    <w:rsid w:val="00583387"/>
    <w:rsid w:val="0059485A"/>
    <w:rsid w:val="005C2B2B"/>
    <w:rsid w:val="005E1238"/>
    <w:rsid w:val="00600392"/>
    <w:rsid w:val="00602869"/>
    <w:rsid w:val="0062453E"/>
    <w:rsid w:val="006419EA"/>
    <w:rsid w:val="00667C39"/>
    <w:rsid w:val="00681437"/>
    <w:rsid w:val="006B284F"/>
    <w:rsid w:val="006C580A"/>
    <w:rsid w:val="006D418F"/>
    <w:rsid w:val="006E6251"/>
    <w:rsid w:val="006F4010"/>
    <w:rsid w:val="00706F83"/>
    <w:rsid w:val="007411CE"/>
    <w:rsid w:val="0074625F"/>
    <w:rsid w:val="00756F8E"/>
    <w:rsid w:val="00776F01"/>
    <w:rsid w:val="007A04EB"/>
    <w:rsid w:val="007C5395"/>
    <w:rsid w:val="007D1E1A"/>
    <w:rsid w:val="007D47AA"/>
    <w:rsid w:val="007E6CAC"/>
    <w:rsid w:val="008052DD"/>
    <w:rsid w:val="00806654"/>
    <w:rsid w:val="00832253"/>
    <w:rsid w:val="00884138"/>
    <w:rsid w:val="00884BBA"/>
    <w:rsid w:val="008E3F86"/>
    <w:rsid w:val="00900D21"/>
    <w:rsid w:val="00904E7C"/>
    <w:rsid w:val="00915C9B"/>
    <w:rsid w:val="00933242"/>
    <w:rsid w:val="0098185A"/>
    <w:rsid w:val="00994B38"/>
    <w:rsid w:val="009A2E85"/>
    <w:rsid w:val="009E24A0"/>
    <w:rsid w:val="009E64F3"/>
    <w:rsid w:val="00A03D19"/>
    <w:rsid w:val="00A3590A"/>
    <w:rsid w:val="00A94D62"/>
    <w:rsid w:val="00AC004D"/>
    <w:rsid w:val="00AF1DBA"/>
    <w:rsid w:val="00B54850"/>
    <w:rsid w:val="00B5700A"/>
    <w:rsid w:val="00B656DA"/>
    <w:rsid w:val="00B9423C"/>
    <w:rsid w:val="00BA3A50"/>
    <w:rsid w:val="00BA5D28"/>
    <w:rsid w:val="00BC1026"/>
    <w:rsid w:val="00BC4D72"/>
    <w:rsid w:val="00C13769"/>
    <w:rsid w:val="00C376F9"/>
    <w:rsid w:val="00C566ED"/>
    <w:rsid w:val="00C63ADF"/>
    <w:rsid w:val="00C82821"/>
    <w:rsid w:val="00CC293E"/>
    <w:rsid w:val="00CC43EB"/>
    <w:rsid w:val="00CD140C"/>
    <w:rsid w:val="00CD2D24"/>
    <w:rsid w:val="00D309E1"/>
    <w:rsid w:val="00D62762"/>
    <w:rsid w:val="00D758F8"/>
    <w:rsid w:val="00DA5A9D"/>
    <w:rsid w:val="00DB509C"/>
    <w:rsid w:val="00DB6AB6"/>
    <w:rsid w:val="00DB7AE7"/>
    <w:rsid w:val="00DC4000"/>
    <w:rsid w:val="00E176C8"/>
    <w:rsid w:val="00E235C6"/>
    <w:rsid w:val="00EC25A8"/>
    <w:rsid w:val="00EF18AB"/>
    <w:rsid w:val="00EF359F"/>
    <w:rsid w:val="00EF7108"/>
    <w:rsid w:val="00F379D1"/>
    <w:rsid w:val="00F4051B"/>
    <w:rsid w:val="00F56EC0"/>
    <w:rsid w:val="00FA58FE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A03D1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8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C8282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82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821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87126"/>
    <w:rPr>
      <w:color w:val="605E5C"/>
      <w:shd w:val="clear" w:color="auto" w:fill="E1DFDD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4B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rkova@masr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vyzvy-2021-2027/vyzvy/61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www.masrp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958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</cp:lastModifiedBy>
  <cp:revision>42</cp:revision>
  <dcterms:created xsi:type="dcterms:W3CDTF">2023-07-14T11:49:00Z</dcterms:created>
  <dcterms:modified xsi:type="dcterms:W3CDTF">2025-02-19T09:40:00Z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