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5E503E1" w14:textId="77777777" w:rsidR="00A03D19" w:rsidRPr="00A03D19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Šablona projektového záměru </w:t>
      </w:r>
      <w:r w:rsidR="00E235C6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pro programový rámec irop</w:t>
      </w:r>
    </w:p>
    <w:p w14:paraId="3D398E1D" w14:textId="17AC9504" w:rsidR="00AC004D" w:rsidRPr="00A03D19" w:rsidRDefault="00E235C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mas </w:t>
      </w:r>
      <w:r w:rsidR="00A03D19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Regionu pOODŘÍ, Z.S.</w:t>
      </w:r>
    </w:p>
    <w:p w14:paraId="2BF7334A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12BA4B93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7FF81FE6" w14:textId="79B9C601" w:rsidR="00CD2D24" w:rsidRPr="00A03D19" w:rsidRDefault="007C5395" w:rsidP="00E176C8">
      <w:pPr>
        <w:spacing w:after="20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. výzva mas </w:t>
      </w:r>
      <w:r w:rsidR="00A03D19" w:rsidRPr="00A03D19">
        <w:rPr>
          <w:rFonts w:ascii="Times New Roman" w:hAnsi="Times New Roman" w:cs="Times New Roman"/>
          <w:caps/>
          <w:sz w:val="28"/>
          <w:szCs w:val="28"/>
        </w:rPr>
        <w:t>rEGIONU pOODŘÍ, Z.S.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– irop </w:t>
      </w:r>
      <w:r w:rsidR="00166A57">
        <w:rPr>
          <w:rFonts w:ascii="Times New Roman" w:hAnsi="Times New Roman" w:cs="Times New Roman"/>
          <w:caps/>
          <w:sz w:val="28"/>
          <w:szCs w:val="28"/>
        </w:rPr>
        <w:t>–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656DA">
        <w:rPr>
          <w:rFonts w:ascii="Times New Roman" w:hAnsi="Times New Roman" w:cs="Times New Roman"/>
          <w:caps/>
          <w:sz w:val="28"/>
          <w:szCs w:val="28"/>
        </w:rPr>
        <w:t>Hasiči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4DB569F" w14:textId="55C40599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72482BC4" w14:textId="4C17EB7F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4CB256EE" w14:textId="221E7141" w:rsidR="00A03D19" w:rsidRDefault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55B780A2" w14:textId="77777777" w:rsidR="00A03D19" w:rsidRPr="00EB18AC" w:rsidRDefault="00A03D19" w:rsidP="00A03D19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7BCEBB96" w14:textId="41EA8E2A" w:rsidR="00A03D19" w:rsidRPr="00EB18AC" w:rsidRDefault="00A03D19" w:rsidP="00A03D1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62453E">
        <w:rPr>
          <w:rFonts w:ascii="Calibri" w:hAnsi="Calibri" w:cs="Calibri"/>
          <w:b/>
          <w:sz w:val="28"/>
          <w:szCs w:val="28"/>
        </w:rPr>
        <w:t xml:space="preserve"> </w:t>
      </w:r>
      <w:r w:rsidR="007C5395">
        <w:rPr>
          <w:rFonts w:ascii="Calibri" w:hAnsi="Calibri" w:cs="Calibri"/>
          <w:b/>
          <w:sz w:val="28"/>
          <w:szCs w:val="28"/>
        </w:rPr>
        <w:t>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44FF698B" w14:textId="670E0759" w:rsidR="00A03D19" w:rsidRPr="00EB18AC" w:rsidRDefault="00A03D19" w:rsidP="00A03D1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Pr="00A03D19">
        <w:rPr>
          <w:b/>
          <w:sz w:val="32"/>
          <w:szCs w:val="32"/>
        </w:rPr>
        <w:t>MAS</w:t>
      </w:r>
      <w:r>
        <w:rPr>
          <w:b/>
          <w:sz w:val="32"/>
          <w:szCs w:val="32"/>
        </w:rPr>
        <w:t xml:space="preserve"> Regionu Poodří, z</w:t>
      </w:r>
      <w:r w:rsidRPr="00A03D19">
        <w:rPr>
          <w:b/>
          <w:sz w:val="32"/>
          <w:szCs w:val="32"/>
        </w:rPr>
        <w:t xml:space="preserve">.s. – IROP – </w:t>
      </w:r>
      <w:r w:rsidR="00B656DA">
        <w:rPr>
          <w:b/>
          <w:sz w:val="32"/>
          <w:szCs w:val="32"/>
        </w:rPr>
        <w:t>Hasiči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1580E3AC" w14:textId="69EACBA1" w:rsidR="00A03D19" w:rsidRPr="00A03D19" w:rsidRDefault="00A03D19" w:rsidP="00A03D1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3D19">
        <w:rPr>
          <w:b/>
          <w:sz w:val="32"/>
          <w:szCs w:val="32"/>
        </w:rPr>
        <w:t>Vazba na výzvu ŘO IROP</w:t>
      </w:r>
      <w:r>
        <w:rPr>
          <w:b/>
          <w:sz w:val="32"/>
          <w:szCs w:val="32"/>
        </w:rPr>
        <w:t xml:space="preserve"> č.</w:t>
      </w:r>
      <w:r w:rsidRPr="00A03D19">
        <w:rPr>
          <w:b/>
          <w:sz w:val="32"/>
          <w:szCs w:val="32"/>
        </w:rPr>
        <w:t xml:space="preserve"> </w:t>
      </w:r>
      <w:r w:rsidR="00B656DA">
        <w:rPr>
          <w:b/>
          <w:sz w:val="32"/>
          <w:szCs w:val="32"/>
        </w:rPr>
        <w:t>61</w:t>
      </w:r>
    </w:p>
    <w:p w14:paraId="0CAAFFB9" w14:textId="77777777" w:rsidR="00A03D19" w:rsidRDefault="00A03D19" w:rsidP="00A03D19">
      <w:pPr>
        <w:jc w:val="both"/>
        <w:rPr>
          <w:b/>
          <w:sz w:val="28"/>
          <w:szCs w:val="28"/>
        </w:rPr>
      </w:pPr>
    </w:p>
    <w:p w14:paraId="17212591" w14:textId="77777777" w:rsidR="00A03D19" w:rsidRPr="00211D24" w:rsidRDefault="00A03D19" w:rsidP="00A03D1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DAAD87B" w14:textId="77777777" w:rsidR="00A03D19" w:rsidRDefault="00A03D19" w:rsidP="00A03D19">
      <w:pPr>
        <w:jc w:val="both"/>
      </w:pPr>
      <w:r>
        <w:t>Žadatel musí vyplnit všechny požadované údaje.</w:t>
      </w:r>
    </w:p>
    <w:p w14:paraId="4E3FD859" w14:textId="77777777" w:rsidR="00A03D19" w:rsidRDefault="00A03D19" w:rsidP="00A03D19">
      <w:pPr>
        <w:jc w:val="both"/>
      </w:pPr>
      <w:r>
        <w:t>V rámci MAS bude nejprve ze strany kanceláře MAS Regionu Poodří, z.s. provedena administrativní kontrola. Následuje věcné hodnocení prováděné Výběrovou komisí. Poté Výbor spolku vybere záměry, kterým bude vydáno Vyjádření o souladu se SCLLD MAS Regionu Poodří, z.s.. Toto vyjádření je povinnou součástí žádosti o podporu, kterou nositelé vybraných záměrů následně zpracují v MS21+.</w:t>
      </w:r>
    </w:p>
    <w:p w14:paraId="025BBD4E" w14:textId="5AA1E413" w:rsidR="00A03D19" w:rsidRDefault="00A03D19" w:rsidP="00A03D19">
      <w:pPr>
        <w:jc w:val="both"/>
      </w:pPr>
      <w:r>
        <w:t xml:space="preserve">Postup hodnocení záměrů je uveden ve </w:t>
      </w:r>
      <w:r w:rsidRPr="00D65DA9">
        <w:t xml:space="preserve">Interních postupech MAS </w:t>
      </w:r>
      <w:r>
        <w:t>Regionu Poodří, z.s.</w:t>
      </w:r>
      <w:r w:rsidRPr="00D65DA9">
        <w:t xml:space="preserve"> IROP </w:t>
      </w:r>
      <w:r w:rsidR="002E1FCE">
        <w:t>–</w:t>
      </w:r>
      <w:r w:rsidRPr="00D65DA9">
        <w:t xml:space="preserve"> </w:t>
      </w:r>
      <w:r w:rsidR="002E1FCE">
        <w:t xml:space="preserve">Příjem a </w:t>
      </w:r>
      <w:r w:rsidRPr="00D65DA9">
        <w:t xml:space="preserve"> hodnocení</w:t>
      </w:r>
      <w:r w:rsidR="002E1FCE">
        <w:t xml:space="preserve"> projektových záměrů</w:t>
      </w:r>
      <w:r w:rsidRPr="00D65DA9">
        <w:t>, zamezení střetu zájmů. Interní postupy jsou zveřejněny</w:t>
      </w:r>
      <w:r>
        <w:t xml:space="preserve"> zde: </w:t>
      </w:r>
      <w:hyperlink r:id="rId11" w:history="1">
        <w:r w:rsidRPr="0062453E">
          <w:rPr>
            <w:rStyle w:val="Hypertextovodkaz"/>
          </w:rPr>
          <w:t>www.masrp.cz</w:t>
        </w:r>
      </w:hyperlink>
      <w:r w:rsidR="0062453E">
        <w:t>.</w:t>
      </w:r>
    </w:p>
    <w:p w14:paraId="147A0D30" w14:textId="77777777" w:rsidR="00A03D19" w:rsidRDefault="00A03D19" w:rsidP="00A03D19">
      <w:pPr>
        <w:jc w:val="both"/>
      </w:pPr>
      <w:r>
        <w:t xml:space="preserve">Po výběru projektových záměrů ze strany MAS následuje podání žádosti o podporu do výzvy č. 60 IROP, a to prostřednictvím MS21+. Hodnocení žádostí o podporu je v kompetenci Centra pro regionální rozvoj (CRR). </w:t>
      </w:r>
    </w:p>
    <w:p w14:paraId="2958B897" w14:textId="26CA5C86" w:rsidR="00A03D19" w:rsidRDefault="00A03D19" w:rsidP="00A03D19">
      <w:pPr>
        <w:jc w:val="both"/>
      </w:pPr>
      <w:r>
        <w:t>Věcná způsobilost je definována v Obecných a Specifických pravidlech pro žadatele a příjemce výzvy č. 6</w:t>
      </w:r>
      <w:r w:rsidR="0062453E">
        <w:t>1</w:t>
      </w:r>
      <w:r>
        <w:t xml:space="preserve"> IROP (vždy v aktuálním znění).</w:t>
      </w:r>
    </w:p>
    <w:p w14:paraId="39918F58" w14:textId="00BB78EC" w:rsidR="00B656DA" w:rsidRDefault="00A03D19" w:rsidP="00B656DA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B656DA" w:rsidRPr="00342CC4">
          <w:rPr>
            <w:rStyle w:val="Hypertextovodkaz"/>
          </w:rPr>
          <w:t>https://irop.mmr.cz/cs/vyzvy-2021-2027/vyzvy/61vyzvairop</w:t>
        </w:r>
      </w:hyperlink>
    </w:p>
    <w:p w14:paraId="79F204F8" w14:textId="60207451" w:rsidR="00A03D19" w:rsidRDefault="00A03D19" w:rsidP="00B656DA">
      <w:pPr>
        <w:jc w:val="both"/>
        <w:rPr>
          <w:b/>
          <w:bCs/>
          <w:color w:val="FF0000"/>
        </w:rPr>
      </w:pPr>
      <w:r>
        <w:t xml:space="preserve">Záměr ve formátu pdf opatřený elektronickým podpisem osoby (osob) jednající jménem žadatele (nebo osob zmocněných na základě plné moci) a relevantní přílohy je nutné zaslat na e-mail: </w:t>
      </w:r>
      <w:hyperlink r:id="rId13" w:history="1">
        <w:r w:rsidRPr="0062453E">
          <w:rPr>
            <w:rStyle w:val="Hypertextovodkaz"/>
          </w:rPr>
          <w:t>malerova@masrp.cz</w:t>
        </w:r>
      </w:hyperlink>
    </w:p>
    <w:p w14:paraId="54B5A5CA" w14:textId="77777777" w:rsidR="00A03D19" w:rsidRPr="00487126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8"/>
          <w:szCs w:val="28"/>
        </w:rPr>
      </w:pPr>
      <w:r w:rsidRPr="00487126">
        <w:rPr>
          <w:b/>
          <w:bCs/>
          <w:color w:val="FF0000"/>
          <w:sz w:val="28"/>
          <w:szCs w:val="28"/>
        </w:rPr>
        <w:t xml:space="preserve">Před odevzdáním smažte tuto první stranu s informacemi. </w:t>
      </w:r>
    </w:p>
    <w:p w14:paraId="325A450E" w14:textId="77777777" w:rsidR="00AC004D" w:rsidRPr="00A03D19" w:rsidRDefault="00AC004D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  <w:sectPr w:rsidR="00AC004D" w:rsidRPr="00A03D19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324587B2" w:rsidR="0023690F" w:rsidRDefault="0023690F">
      <w:bookmarkStart w:id="0" w:name="RANGE!A1:G36"/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C566ED" w:rsidRPr="001C1F58" w14:paraId="799795F9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321FA98" w14:textId="50C1316F" w:rsidR="00C566ED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B5700A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967B26" w14:textId="48047064" w:rsidR="006E6251" w:rsidRPr="00B5700A" w:rsidRDefault="00B570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Regionu Poodří, z.s.</w:t>
            </w:r>
          </w:p>
        </w:tc>
      </w:tr>
      <w:tr w:rsidR="006E6251" w:rsidRPr="001C1F58" w14:paraId="002692D9" w14:textId="77777777" w:rsidTr="00B5700A">
        <w:trPr>
          <w:trHeight w:val="352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CC9AE0B" w14:textId="0174A8AE" w:rsidR="006E6251" w:rsidRPr="00B5700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B5700A" w:rsidRPr="00B5700A">
              <w:rPr>
                <w:rFonts w:cs="Arial"/>
                <w:bCs/>
                <w:szCs w:val="20"/>
              </w:rPr>
              <w:t>5.1</w:t>
            </w:r>
          </w:p>
        </w:tc>
      </w:tr>
      <w:tr w:rsidR="006E6251" w:rsidRPr="001C1F58" w14:paraId="7396E241" w14:textId="77777777" w:rsidTr="00B5700A">
        <w:trPr>
          <w:trHeight w:val="43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829B879" w14:textId="40E6E703" w:rsidR="006E6251" w:rsidRPr="00B5700A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2B733C">
              <w:rPr>
                <w:rFonts w:cs="Arial"/>
                <w:b/>
                <w:szCs w:val="20"/>
              </w:rPr>
              <w:t>61</w:t>
            </w:r>
            <w:r w:rsidR="00B5700A" w:rsidRPr="00B5700A">
              <w:rPr>
                <w:rFonts w:cs="Arial"/>
                <w:b/>
                <w:szCs w:val="20"/>
              </w:rPr>
              <w:t xml:space="preserve">. výzva IROP – </w:t>
            </w:r>
            <w:r w:rsidR="002B733C">
              <w:rPr>
                <w:rFonts w:cs="Arial"/>
                <w:b/>
                <w:szCs w:val="20"/>
              </w:rPr>
              <w:t xml:space="preserve">HASIČI </w:t>
            </w:r>
            <w:r w:rsidR="00B5700A" w:rsidRPr="00B5700A">
              <w:rPr>
                <w:rFonts w:cs="Arial"/>
                <w:b/>
                <w:szCs w:val="20"/>
              </w:rPr>
              <w:t>– SC 5.1 (CLLD)</w:t>
            </w:r>
          </w:p>
        </w:tc>
      </w:tr>
      <w:tr w:rsidR="006E6251" w:rsidRPr="001C1F58" w14:paraId="1AB9F43A" w14:textId="77777777" w:rsidTr="00B5700A">
        <w:trPr>
          <w:trHeight w:val="425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B4615AB" w14:textId="3565BEEC" w:rsidR="006E6251" w:rsidRPr="00B5700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>
              <w:rPr>
                <w:rFonts w:cs="Arial"/>
                <w:bCs/>
                <w:szCs w:val="20"/>
              </w:rPr>
              <w:t xml:space="preserve">Výzva č. </w:t>
            </w:r>
            <w:r w:rsidR="007C5395">
              <w:rPr>
                <w:rFonts w:cs="Arial"/>
                <w:bCs/>
                <w:szCs w:val="20"/>
              </w:rPr>
              <w:t>2</w:t>
            </w:r>
            <w:r w:rsidR="00B5700A">
              <w:rPr>
                <w:rFonts w:cs="Arial"/>
                <w:bCs/>
                <w:szCs w:val="20"/>
              </w:rPr>
              <w:t xml:space="preserve"> MAS Regionu Poodří, z.s. – IROP </w:t>
            </w:r>
            <w:r w:rsidR="00487126">
              <w:rPr>
                <w:rFonts w:cs="Arial"/>
                <w:bCs/>
                <w:szCs w:val="20"/>
              </w:rPr>
              <w:t>–</w:t>
            </w:r>
            <w:r w:rsidR="00B5700A">
              <w:rPr>
                <w:rFonts w:cs="Arial"/>
                <w:bCs/>
                <w:szCs w:val="20"/>
              </w:rPr>
              <w:t xml:space="preserve"> </w:t>
            </w:r>
            <w:r w:rsidR="002B733C">
              <w:rPr>
                <w:rFonts w:cs="Arial"/>
                <w:bCs/>
                <w:szCs w:val="20"/>
              </w:rPr>
              <w:t>Hasiči</w:t>
            </w:r>
          </w:p>
        </w:tc>
      </w:tr>
      <w:tr w:rsidR="006E6251" w:rsidRPr="001C1F58" w14:paraId="5A0A59D6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883F993" w14:textId="7AC943BC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72A648B" w14:textId="1638727E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D56CECE" w14:textId="0E8D1488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6A3438B" w14:textId="55596731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B5700A">
        <w:trPr>
          <w:trHeight w:val="60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5940495" w14:textId="61D8AF12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E40C1E" w14:textId="368DD8F7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38259C" w:rsidRPr="001C1F58" w14:paraId="14A7BAE3" w14:textId="77777777" w:rsidTr="004768E4">
        <w:trPr>
          <w:trHeight w:val="41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1F3ED60B" w14:textId="65D8197C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</w:t>
            </w:r>
            <w:r w:rsidR="001267C3">
              <w:rPr>
                <w:rFonts w:cs="Arial"/>
                <w:b/>
                <w:bCs/>
                <w:szCs w:val="20"/>
              </w:rPr>
              <w:t>OVÉM ZÁMĚRU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8A625DC" w14:textId="5D5B627F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</w:t>
            </w:r>
            <w:r w:rsidR="00021633">
              <w:rPr>
                <w:rFonts w:cs="Arial"/>
                <w:szCs w:val="20"/>
              </w:rPr>
              <w:t>ového záměru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</w:t>
            </w:r>
            <w:r w:rsidR="00021633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0076F6D" w14:textId="2AD6B58F" w:rsidR="0038259C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5E1238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aktivity</w:t>
            </w:r>
            <w:r w:rsidR="002B733C">
              <w:rPr>
                <w:rFonts w:cs="Arial"/>
                <w:bCs/>
                <w:i/>
                <w:iCs/>
                <w:color w:val="FF0000"/>
                <w:szCs w:val="20"/>
              </w:rPr>
              <w:t>/podaktivity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které mají 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být v rámci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y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  <w:p w14:paraId="290735CD" w14:textId="76143CF3" w:rsidR="0038259C" w:rsidRPr="00101A4D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</w:p>
        </w:tc>
      </w:tr>
      <w:tr w:rsidR="0038259C" w:rsidRPr="001C1F58" w14:paraId="248AD7B9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1B95FE6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FA0AE55" w14:textId="46D2D92E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</w:t>
            </w:r>
            <w:r w:rsidR="00021633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24CBA11" w14:textId="1FAB8F5E" w:rsidR="0038259C" w:rsidRPr="00101A4D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popište, jaké jsou stanovené cíle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194D8DA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D829ADC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67BF524" w14:textId="7B51262D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C782C70" w14:textId="4EC856FA" w:rsidR="0038259C" w:rsidRPr="00101A4D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Zdůvodněte potřebnost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popište stávající stav.</w:t>
            </w:r>
          </w:p>
        </w:tc>
      </w:tr>
      <w:tr w:rsidR="0038259C" w:rsidRPr="001C1F58" w14:paraId="6C7DC1F6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F40AFD0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FA59E78" w14:textId="415219C6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FBD4E9E" w14:textId="63A6B2B2" w:rsidR="0038259C" w:rsidRPr="00101A4D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Uveďte místo realizace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(adresa, identifikace pozemků apod.)</w:t>
            </w:r>
          </w:p>
        </w:tc>
      </w:tr>
      <w:tr w:rsidR="0038259C" w:rsidRPr="001C1F58" w14:paraId="451411F7" w14:textId="77777777" w:rsidTr="00B5700A">
        <w:trPr>
          <w:trHeight w:val="1220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F86EDE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661BAB7" w14:textId="49EC4523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připravenos</w:t>
            </w:r>
            <w:r>
              <w:rPr>
                <w:rFonts w:cs="Arial"/>
                <w:szCs w:val="20"/>
              </w:rPr>
              <w:t>t</w:t>
            </w:r>
            <w:r w:rsidRPr="001C1F58">
              <w:rPr>
                <w:rFonts w:cs="Arial"/>
                <w:szCs w:val="20"/>
              </w:rPr>
              <w:t xml:space="preserve">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E44EBBA" w14:textId="7783AC89" w:rsidR="0038259C" w:rsidRPr="001C1F58" w:rsidRDefault="0038259C" w:rsidP="005E1238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Stručně uveďte stav připravenosti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, jaké dokumenty potřebné k realizaci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žadatel k dispozici, např. prováděcí studie, podklady pro hodnocení, analýza nákladů a výnosu, stavební povolení atd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7B2621A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E0210F1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050A9B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8BCC36" w14:textId="1587C28E" w:rsidR="0038259C" w:rsidRPr="001C1F58" w:rsidRDefault="0038259C" w:rsidP="005E1238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Regionu Poodří, z.s.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vydáváno na </w:t>
            </w:r>
            <w:r w:rsidRPr="00F56EC0">
              <w:rPr>
                <w:rFonts w:cs="Arial"/>
                <w:b/>
                <w:i/>
                <w:iCs/>
                <w:color w:val="FF0000"/>
                <w:szCs w:val="20"/>
              </w:rPr>
              <w:t>30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kalendářních dnů.</w:t>
            </w:r>
          </w:p>
        </w:tc>
      </w:tr>
      <w:tr w:rsidR="0038259C" w:rsidRPr="001C1F58" w14:paraId="58928F4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0E73043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0332D37" w14:textId="386F46AF" w:rsidR="0038259C" w:rsidRPr="001C1F58" w:rsidRDefault="0038259C" w:rsidP="0002163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65A7DA3" w14:textId="53081288" w:rsidR="0038259C" w:rsidRPr="00F56EC0" w:rsidRDefault="0038259C" w:rsidP="005E1238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Uveďte ve formě (měsíc/rok). Realizace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může být zahájena před podáním žádosti o podporu, nejdříve však 1. 1. 2021.</w:t>
            </w:r>
          </w:p>
        </w:tc>
      </w:tr>
      <w:tr w:rsidR="0038259C" w:rsidRPr="001C1F58" w14:paraId="7D1C07D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990B347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F3A5BA6" w14:textId="36342981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CDAB344" w14:textId="60CD2174" w:rsidR="0038259C" w:rsidRPr="001C1F58" w:rsidRDefault="0038259C" w:rsidP="005E1238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(měsíc/rok). Realizace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nesmí být ukončena před podáním žádosti o podporu (plné žádosti o podporu do MS21+). Nejzazší datum pro ukončení fyzické realizace projektu je 30.4.2025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8259C" w:rsidRPr="001C1F58" w14:paraId="25677178" w14:textId="77777777" w:rsidTr="004768E4">
        <w:trPr>
          <w:trHeight w:val="489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376703DA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060B9632" w14:textId="6F485045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vazba projekt</w:t>
            </w:r>
            <w:r w:rsidR="00021633">
              <w:rPr>
                <w:rFonts w:cs="Arial"/>
                <w:szCs w:val="20"/>
              </w:rPr>
              <w:t>ového záměru</w:t>
            </w:r>
            <w:r>
              <w:rPr>
                <w:rFonts w:cs="Arial"/>
                <w:szCs w:val="20"/>
              </w:rPr>
              <w:t xml:space="preserve"> na projekty žadatele financované z dalších dotačních zdrojů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58DA108" w14:textId="495482E2" w:rsidR="0038259C" w:rsidRPr="001C1F58" w:rsidRDefault="0038259C" w:rsidP="005E1238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vazbu na další projekty, pokud je to relevantní</w:t>
            </w:r>
            <w:r w:rsidRPr="00E62E53">
              <w:rPr>
                <w:i/>
                <w:sz w:val="20"/>
                <w:szCs w:val="20"/>
              </w:rPr>
              <w:t>.</w:t>
            </w:r>
          </w:p>
        </w:tc>
      </w:tr>
      <w:tr w:rsidR="00900D21" w:rsidRPr="001C1F58" w14:paraId="5C4172F1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</w:tcPr>
          <w:p w14:paraId="3D91C7D7" w14:textId="13BF39F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</w:t>
            </w:r>
            <w:r w:rsidR="00021633">
              <w:rPr>
                <w:rFonts w:cs="Arial"/>
                <w:b/>
                <w:bCs/>
                <w:szCs w:val="20"/>
              </w:rPr>
              <w:t>OVÉHO ZÁMĚRU</w:t>
            </w:r>
            <w:r w:rsidRPr="001C1F58">
              <w:rPr>
                <w:rFonts w:cs="Arial"/>
                <w:b/>
                <w:bCs/>
                <w:szCs w:val="20"/>
              </w:rPr>
              <w:t xml:space="preserve"> (v K</w:t>
            </w:r>
            <w:r w:rsidR="00021633">
              <w:rPr>
                <w:rFonts w:cs="Arial"/>
                <w:b/>
                <w:bCs/>
                <w:szCs w:val="20"/>
              </w:rPr>
              <w:t>Č</w:t>
            </w:r>
            <w:r w:rsidRPr="001C1F58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1CAC47BE" w14:textId="3E5368D9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celkové výdaje </w:t>
            </w:r>
            <w:r w:rsidR="00021633">
              <w:rPr>
                <w:rFonts w:cs="Arial"/>
                <w:szCs w:val="20"/>
              </w:rPr>
              <w:t>projektového záměru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18490630" w14:textId="57820AA5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výdaje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4A7A2A2" w14:textId="05EC9EC4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způsobilé výdaje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C13769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5BC28AFB" w14:textId="175D3336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Dotace je 95 % z celkových způsobilých výdajů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00B8F627" w14:textId="2E515E14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vlastní zdroje příjemce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F044819" w14:textId="02930002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9590C" w:rsidRPr="001C1F58" w14:paraId="6657C722" w14:textId="77777777" w:rsidTr="002225E1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786441CA" w14:textId="0981E8F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3CD09A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6D1B8546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25C011E9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49590C" w:rsidRPr="00D62762" w:rsidRDefault="0049590C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9590C" w:rsidRPr="001C1F58" w14:paraId="316FA2AB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07F5F0F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6E9804" w14:textId="044B840F" w:rsidR="0049590C" w:rsidRPr="004B3C2C" w:rsidRDefault="006419EA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324 041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4ACABBED" w14:textId="1312A29C" w:rsidR="0049590C" w:rsidRPr="004B3C2C" w:rsidRDefault="006419EA" w:rsidP="002225E1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Veřejné budovy s nižší energetickou náročností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1D03C71D" w:rsidR="0049590C" w:rsidRPr="004B3C2C" w:rsidRDefault="0049590C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 </w:t>
            </w:r>
            <w:r w:rsidR="008052DD" w:rsidRPr="004B3C2C">
              <w:rPr>
                <w:rFonts w:cs="Arial"/>
                <w:bCs/>
              </w:rPr>
              <w:t>m</w:t>
            </w:r>
            <w:r w:rsidR="008052DD" w:rsidRPr="004B3C2C">
              <w:rPr>
                <w:rFonts w:cs="Arial"/>
                <w:bCs/>
                <w:vertAlign w:val="superscript"/>
              </w:rPr>
              <w:t>2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4703D7E" w14:textId="2986A5E3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</w:t>
            </w: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111017D9" w14:textId="5725B0B5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5C15A9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2C054DD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784547D" w14:textId="3DBCFF02" w:rsidR="0049590C" w:rsidRPr="004B3C2C" w:rsidRDefault="0049590C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cs="Arial"/>
                <w:b/>
              </w:rPr>
              <w:t> </w:t>
            </w:r>
            <w:r w:rsidR="006419EA" w:rsidRPr="004B3C2C">
              <w:rPr>
                <w:rFonts w:ascii="Calibri" w:hAnsi="Calibri" w:cs="Calibri"/>
                <w:color w:val="000000"/>
              </w:rPr>
              <w:t>575 012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AAA0DB6" w14:textId="72FECAE4" w:rsidR="0049590C" w:rsidRPr="004B3C2C" w:rsidRDefault="006419EA" w:rsidP="0049590C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Nové či zodolněné objekty sloužící složkám IZS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1A59A255" w:rsidR="0049590C" w:rsidRPr="004B3C2C" w:rsidRDefault="008052DD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objekty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3A6AECF6" w14:textId="782BD21E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 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9A1D1F" w14:textId="68019F5B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610E7C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57CB3CEC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AED18C8" w14:textId="2AD0D83A" w:rsidR="0049590C" w:rsidRPr="004B3C2C" w:rsidRDefault="006419EA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570 012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64DC6B79" w14:textId="2B7BC008" w:rsidR="0049590C" w:rsidRPr="004B3C2C" w:rsidRDefault="006419EA" w:rsidP="00B54850">
            <w:pPr>
              <w:widowControl w:val="0"/>
              <w:autoSpaceDE w:val="0"/>
              <w:autoSpaceDN w:val="0"/>
              <w:spacing w:after="0" w:line="234" w:lineRule="exact"/>
              <w:rPr>
                <w:rFonts w:ascii="Calibri" w:hAnsi="Calibri" w:cs="Calibri"/>
                <w:color w:val="000000"/>
              </w:rPr>
            </w:pPr>
            <w:r w:rsidRPr="004B3C2C">
              <w:rPr>
                <w:rFonts w:ascii="Calibri" w:hAnsi="Calibri" w:cs="Calibri"/>
                <w:color w:val="000000"/>
              </w:rPr>
              <w:t>Počet nových věcných prostředků složek IZS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3F159" w14:textId="248E0632" w:rsidR="0049590C" w:rsidRPr="004B3C2C" w:rsidRDefault="008052DD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set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31ECEDA" w14:textId="50126996" w:rsidR="0049590C" w:rsidRPr="002225E1" w:rsidRDefault="00667C3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5FF27435" w14:textId="64936A8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C939C90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0B4E21E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533705" w14:textId="4240F7BC" w:rsidR="0049590C" w:rsidRPr="004B3C2C" w:rsidRDefault="006419EA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575 401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1729568" w14:textId="266F83EE" w:rsidR="0049590C" w:rsidRPr="004B3C2C" w:rsidRDefault="006419EA" w:rsidP="00B54850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Počet kusů nové techniky složek IZS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A8CE0" w14:textId="08624D46" w:rsidR="0049590C" w:rsidRPr="004B3C2C" w:rsidRDefault="008052DD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Technika IZS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25B3BE6" w14:textId="00C855EB" w:rsidR="0049590C" w:rsidRPr="002225E1" w:rsidRDefault="00667C3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4115CE2E" w14:textId="2094D524" w:rsidR="0049590C" w:rsidRPr="001C1F58" w:rsidRDefault="00667C3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1668DF53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7503A356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79E1ABF" w14:textId="54F95555" w:rsidR="0049590C" w:rsidRPr="004B3C2C" w:rsidRDefault="006419EA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575 101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7774D8A4" w14:textId="2F7044B1" w:rsidR="0049590C" w:rsidRPr="004B3C2C" w:rsidRDefault="00B9423C" w:rsidP="00B54850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Počet podpořených umělých zdrojů požární vody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A801D0" w14:textId="6F47DC25" w:rsidR="0049590C" w:rsidRPr="004B3C2C" w:rsidRDefault="004B3C2C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Zdroj požární vody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05A7AAE" w14:textId="4492521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6A213130" w14:textId="7233C96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2AFA74EB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279D585D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A539EC9" w14:textId="32C147A1" w:rsidR="0049590C" w:rsidRPr="004B3C2C" w:rsidRDefault="00B9423C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323 000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54FF5BEF" w14:textId="3E52340F" w:rsidR="0049590C" w:rsidRPr="004B3C2C" w:rsidRDefault="00B9423C" w:rsidP="00B54850">
            <w:pPr>
              <w:widowControl w:val="0"/>
              <w:autoSpaceDE w:val="0"/>
              <w:autoSpaceDN w:val="0"/>
              <w:spacing w:before="18" w:after="0" w:line="234" w:lineRule="exact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76D4A3" w14:textId="64F67259" w:rsidR="0049590C" w:rsidRPr="004B3C2C" w:rsidRDefault="00BC1026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GJ/rok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60C851DF" w14:textId="08C18579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7FF9BDFC" w14:textId="032A2533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4CC413D5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3FC062B0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296D4E6" w14:textId="1535BA5E" w:rsidR="0049590C" w:rsidRPr="004B3C2C" w:rsidRDefault="00B9423C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437 501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7F726905" w14:textId="43F0957E" w:rsidR="0049590C" w:rsidRPr="004B3C2C" w:rsidRDefault="00B9423C" w:rsidP="00B54850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33F37A" w14:textId="26A65E3C" w:rsidR="0049590C" w:rsidRPr="004B3C2C" w:rsidRDefault="008052DD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obyvatelé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B108987" w14:textId="02E1D422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2478E3B3" w14:textId="2C93D9D6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72C1D9FD" w14:textId="77777777" w:rsidR="006419EA" w:rsidRDefault="006419EA" w:rsidP="00C82821">
      <w:pPr>
        <w:rPr>
          <w:b/>
        </w:rPr>
      </w:pPr>
    </w:p>
    <w:p w14:paraId="5C0A60D6" w14:textId="77777777" w:rsidR="00EF7108" w:rsidRDefault="00EF7108" w:rsidP="00EF7108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14302" w:type="dxa"/>
        <w:tblLook w:val="04A0" w:firstRow="1" w:lastRow="0" w:firstColumn="1" w:lastColumn="0" w:noHBand="0" w:noVBand="1"/>
      </w:tblPr>
      <w:tblGrid>
        <w:gridCol w:w="5939"/>
        <w:gridCol w:w="8363"/>
      </w:tblGrid>
      <w:tr w:rsidR="00EF7108" w:rsidRPr="00AE1EC4" w14:paraId="35A05F2B" w14:textId="77777777" w:rsidTr="004F0EA3">
        <w:tc>
          <w:tcPr>
            <w:tcW w:w="143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531E163" w14:textId="409F1DB4" w:rsidR="00EF7108" w:rsidRPr="00AE1EC4" w:rsidRDefault="008052DD" w:rsidP="0085343E">
            <w:pPr>
              <w:rPr>
                <w:b/>
              </w:rPr>
            </w:pPr>
            <w:r>
              <w:rPr>
                <w:b/>
              </w:rPr>
              <w:t>Podpora jednotek sboru dobrovolných hasičů kategorie jednotek požární ochrany II, III a V</w:t>
            </w:r>
          </w:p>
        </w:tc>
      </w:tr>
      <w:tr w:rsidR="00EF7108" w:rsidRPr="00C82821" w14:paraId="34D946B9" w14:textId="77777777" w:rsidTr="004F0EA3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C40B" w14:textId="77777777" w:rsidR="00EF7108" w:rsidRPr="00C82CB1" w:rsidRDefault="00EF7108" w:rsidP="00B548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Projektový záměr byl projednán s pracovníky MAS Regionu Poodří, z.s. (potvrzuje kancelář MAS) 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2EC0C884" w14:textId="77777777" w:rsidR="00EF7108" w:rsidRPr="00600392" w:rsidRDefault="00EF7108" w:rsidP="00B548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>Popište, zda a kdy (datum, pracovník kanceláře MAS Regionu Poodří, z.s.) byl projektový záměr projednán.</w:t>
            </w:r>
          </w:p>
        </w:tc>
      </w:tr>
      <w:tr w:rsidR="004B3C2C" w:rsidRPr="00C82821" w14:paraId="07A79890" w14:textId="77777777" w:rsidTr="004F0EA3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99310" w14:textId="4901FD03" w:rsidR="004B3C2C" w:rsidRPr="00C82CB1" w:rsidRDefault="004B3C2C" w:rsidP="00B548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4B3C2C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</w:t>
            </w:r>
            <w:r w:rsidR="00021633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ový záměr</w:t>
            </w:r>
            <w:r w:rsidRPr="004B3C2C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zahrnuje participaci dětí a mládeže nebo dobrovolnictví (žadatel již s dětmi, mládeží nebo dobrovolníky pracuje)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6EF18628" w14:textId="561A64E1" w:rsidR="004B3C2C" w:rsidRPr="00600392" w:rsidRDefault="004F0EA3" w:rsidP="00B548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>Popište</w:t>
            </w:r>
            <w:r w:rsidR="004B3C2C" w:rsidRPr="00600392">
              <w:rPr>
                <w:i/>
                <w:color w:val="FF0000"/>
              </w:rPr>
              <w:t xml:space="preserve"> informace o soustavné a pravidelné činnosti:</w:t>
            </w:r>
          </w:p>
          <w:p w14:paraId="3887FC51" w14:textId="26ECE0EC" w:rsidR="004F0EA3" w:rsidRPr="00600392" w:rsidRDefault="004B3C2C" w:rsidP="00B54850">
            <w:pPr>
              <w:pStyle w:val="Odstavecseseznamem"/>
              <w:numPr>
                <w:ilvl w:val="0"/>
                <w:numId w:val="2"/>
              </w:num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>zda pracuje</w:t>
            </w:r>
            <w:r w:rsidR="000B7A26" w:rsidRPr="00600392">
              <w:rPr>
                <w:i/>
                <w:color w:val="FF0000"/>
              </w:rPr>
              <w:t>te</w:t>
            </w:r>
            <w:r w:rsidRPr="00600392">
              <w:rPr>
                <w:i/>
                <w:color w:val="FF0000"/>
              </w:rPr>
              <w:t xml:space="preserve"> s dětmi, mládeží nebo využívá či podporuje dobrovolnictví, a to ve vztahu k širší oblasti či tématu projektu a zároveň nad rámec zákonné povinnosti ve vazbě na hlavní předmět činnosti.</w:t>
            </w:r>
          </w:p>
          <w:p w14:paraId="319C10D2" w14:textId="33EAC28F" w:rsidR="004F0EA3" w:rsidRPr="00600392" w:rsidRDefault="004F0EA3" w:rsidP="00B54850">
            <w:pPr>
              <w:pStyle w:val="Odstavecseseznamem"/>
              <w:numPr>
                <w:ilvl w:val="0"/>
                <w:numId w:val="2"/>
              </w:num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 xml:space="preserve">kolik </w:t>
            </w:r>
            <w:r w:rsidR="004B3C2C" w:rsidRPr="00600392">
              <w:rPr>
                <w:i/>
                <w:color w:val="FF0000"/>
              </w:rPr>
              <w:t>let souvisle v době před podáním žádosti o podporu</w:t>
            </w:r>
            <w:r w:rsidRPr="00600392">
              <w:rPr>
                <w:i/>
                <w:color w:val="FF0000"/>
              </w:rPr>
              <w:t xml:space="preserve"> tuto činnost provozuje</w:t>
            </w:r>
            <w:r w:rsidR="000B7A26" w:rsidRPr="00600392">
              <w:rPr>
                <w:i/>
                <w:color w:val="FF0000"/>
              </w:rPr>
              <w:t>te</w:t>
            </w:r>
          </w:p>
          <w:p w14:paraId="146BD3C3" w14:textId="011DF694" w:rsidR="004B3C2C" w:rsidRPr="00600392" w:rsidRDefault="004F0EA3" w:rsidP="00B54850">
            <w:pPr>
              <w:pStyle w:val="Odstavecseseznamem"/>
              <w:numPr>
                <w:ilvl w:val="0"/>
                <w:numId w:val="2"/>
              </w:num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 xml:space="preserve">zda/kolik/po jakou dobu </w:t>
            </w:r>
            <w:r w:rsidR="004B3C2C" w:rsidRPr="00600392">
              <w:rPr>
                <w:i/>
                <w:color w:val="FF0000"/>
              </w:rPr>
              <w:t>pořád</w:t>
            </w:r>
            <w:r w:rsidR="000B7A26" w:rsidRPr="00600392">
              <w:rPr>
                <w:i/>
                <w:color w:val="FF0000"/>
              </w:rPr>
              <w:t>áte</w:t>
            </w:r>
            <w:r w:rsidR="004B3C2C" w:rsidRPr="00600392">
              <w:rPr>
                <w:i/>
                <w:color w:val="FF0000"/>
              </w:rPr>
              <w:t xml:space="preserve"> každý rok akc</w:t>
            </w:r>
            <w:r w:rsidRPr="00600392">
              <w:rPr>
                <w:i/>
                <w:color w:val="FF0000"/>
              </w:rPr>
              <w:t>e</w:t>
            </w:r>
            <w:r w:rsidR="004B3C2C" w:rsidRPr="00600392">
              <w:rPr>
                <w:i/>
                <w:color w:val="FF0000"/>
              </w:rPr>
              <w:t xml:space="preserve"> za účasti dětí, mládeže nebo dobrovolníků</w:t>
            </w:r>
          </w:p>
        </w:tc>
      </w:tr>
      <w:tr w:rsidR="004F0EA3" w:rsidRPr="00C82821" w14:paraId="12ECE84A" w14:textId="77777777" w:rsidTr="004F0EA3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8E38" w14:textId="7CA260BC" w:rsidR="004F0EA3" w:rsidRPr="004B3C2C" w:rsidRDefault="004F0EA3" w:rsidP="00B548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4F0EA3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lastRenderedPageBreak/>
              <w:t>Současný stav techniky u dané jednotky SDH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5A79EFAF" w14:textId="37EB8C88" w:rsidR="004F0EA3" w:rsidRPr="00600392" w:rsidRDefault="004F0EA3" w:rsidP="00B548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>Popište stav techniky u dané jednotky SDH / zda je Projektový záměr zaměřen na podaktivitu – Výstavba a rekonstrukce požárních zbrojnic nebo Vybudování a revitalizace umělých vodních požárních nádrží v</w:t>
            </w:r>
            <w:r w:rsidR="000B7A26" w:rsidRPr="00600392">
              <w:rPr>
                <w:i/>
                <w:color w:val="FF0000"/>
              </w:rPr>
              <w:t> </w:t>
            </w:r>
            <w:r w:rsidRPr="00600392">
              <w:rPr>
                <w:i/>
                <w:color w:val="FF0000"/>
              </w:rPr>
              <w:t>obcích</w:t>
            </w:r>
            <w:r w:rsidR="000B7A26" w:rsidRPr="00600392">
              <w:rPr>
                <w:i/>
                <w:color w:val="FF0000"/>
              </w:rPr>
              <w:t>.</w:t>
            </w:r>
          </w:p>
        </w:tc>
      </w:tr>
      <w:tr w:rsidR="0018019D" w:rsidRPr="00C82821" w14:paraId="273DA378" w14:textId="77777777" w:rsidTr="004F0EA3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13F62" w14:textId="76410E9A" w:rsidR="0018019D" w:rsidRPr="004F0EA3" w:rsidRDefault="0018019D" w:rsidP="00B548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18019D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Počet obyvatel obce, ve které je projekt</w:t>
            </w:r>
            <w:r w:rsidR="00021633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ový záměr</w:t>
            </w:r>
            <w:r w:rsidRPr="0018019D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realizován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1F194375" w14:textId="49594B29" w:rsidR="0018019D" w:rsidRPr="00600392" w:rsidRDefault="0018019D" w:rsidP="00B548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>Uveďte požadované informace (doložte povinnou přílohu výzvy - P5_Krycí list výpočtu indikátoru 437 501). Počet obyvatel obce se vztahuje k 1. 1. 2023. Popis hodnocení: škála dle počtu obyvatel. Počítá se dle místa realizace projekt</w:t>
            </w:r>
            <w:r w:rsidR="00021633">
              <w:rPr>
                <w:i/>
                <w:color w:val="FF0000"/>
              </w:rPr>
              <w:t>ového záměru</w:t>
            </w:r>
            <w:r w:rsidRPr="00600392">
              <w:rPr>
                <w:i/>
                <w:color w:val="FF0000"/>
              </w:rPr>
              <w:t>. Nepočítají se přidružené obce.</w:t>
            </w:r>
          </w:p>
        </w:tc>
      </w:tr>
    </w:tbl>
    <w:p w14:paraId="54D3CA72" w14:textId="77777777" w:rsidR="00EF7108" w:rsidRDefault="00EF7108" w:rsidP="00C82821">
      <w:pPr>
        <w:rPr>
          <w:b/>
        </w:rPr>
      </w:pPr>
    </w:p>
    <w:p w14:paraId="73895571" w14:textId="77777777" w:rsidR="00021633" w:rsidRDefault="00021633" w:rsidP="00C82821">
      <w:pPr>
        <w:rPr>
          <w:b/>
        </w:r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7"/>
        <w:gridCol w:w="1715"/>
        <w:gridCol w:w="5953"/>
      </w:tblGrid>
      <w:tr w:rsidR="00C63ADF" w:rsidRPr="001C1F58" w14:paraId="08E0067A" w14:textId="689C7671" w:rsidTr="00C63ADF">
        <w:trPr>
          <w:trHeight w:val="268"/>
        </w:trPr>
        <w:tc>
          <w:tcPr>
            <w:tcW w:w="3247" w:type="dxa"/>
            <w:vMerge w:val="restart"/>
            <w:shd w:val="clear" w:color="auto" w:fill="C5E0B3" w:themeFill="accent6" w:themeFillTint="66"/>
            <w:noWrap/>
            <w:vAlign w:val="center"/>
          </w:tcPr>
          <w:p w14:paraId="2EE91E09" w14:textId="7BBDD32C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Seznam příloh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320C4C" w14:textId="2D770E36" w:rsidR="00C63ADF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</w:t>
            </w:r>
          </w:p>
        </w:tc>
        <w:tc>
          <w:tcPr>
            <w:tcW w:w="5953" w:type="dxa"/>
          </w:tcPr>
          <w:p w14:paraId="5578B414" w14:textId="09EF8A4A" w:rsidR="00C63ADF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6B6AAF9A" w14:textId="12A133B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5653676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6E712EC" w14:textId="35298DEE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2</w:t>
            </w:r>
          </w:p>
        </w:tc>
        <w:tc>
          <w:tcPr>
            <w:tcW w:w="5953" w:type="dxa"/>
          </w:tcPr>
          <w:p w14:paraId="4D4AB6A5" w14:textId="4598E53E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FC873AB" w14:textId="464DC1B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76DFA20D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C58B758" w14:textId="025C878E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3</w:t>
            </w:r>
          </w:p>
        </w:tc>
        <w:tc>
          <w:tcPr>
            <w:tcW w:w="5953" w:type="dxa"/>
          </w:tcPr>
          <w:p w14:paraId="300E5BC8" w14:textId="159F4362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2CD99F0E" w14:textId="31E3E59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280A46F5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D50E4B2" w14:textId="5B46743B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4</w:t>
            </w:r>
          </w:p>
        </w:tc>
        <w:tc>
          <w:tcPr>
            <w:tcW w:w="5953" w:type="dxa"/>
          </w:tcPr>
          <w:p w14:paraId="0EECAFB3" w14:textId="19E8C17F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4F7402D3" w14:textId="291D1C9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33B7A943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7E54CA1" w14:textId="15AA8556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5</w:t>
            </w:r>
          </w:p>
        </w:tc>
        <w:tc>
          <w:tcPr>
            <w:tcW w:w="5953" w:type="dxa"/>
          </w:tcPr>
          <w:p w14:paraId="5CDE163B" w14:textId="1153F623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03236F53" w14:textId="4F07C5A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4C102E77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3D37B07" w14:textId="52AA51AD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6</w:t>
            </w:r>
          </w:p>
        </w:tc>
        <w:tc>
          <w:tcPr>
            <w:tcW w:w="5953" w:type="dxa"/>
          </w:tcPr>
          <w:p w14:paraId="78375B6E" w14:textId="5D165DC0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C8343FD" w14:textId="7EBB862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5EEAA681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B02910B" w14:textId="36D01BCF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7</w:t>
            </w:r>
          </w:p>
        </w:tc>
        <w:tc>
          <w:tcPr>
            <w:tcW w:w="5953" w:type="dxa"/>
          </w:tcPr>
          <w:p w14:paraId="7B160497" w14:textId="3E178211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</w:tbl>
    <w:p w14:paraId="20B4F500" w14:textId="77777777" w:rsidR="00EF7108" w:rsidRDefault="00EF7108" w:rsidP="006E6251"/>
    <w:p w14:paraId="0995EB4B" w14:textId="77777777" w:rsidR="002C54BA" w:rsidRPr="002C54BA" w:rsidRDefault="002C54BA" w:rsidP="002C54BA">
      <w:pPr>
        <w:rPr>
          <w:rFonts w:cs="Arial"/>
          <w:b/>
          <w:bCs/>
          <w:szCs w:val="20"/>
        </w:rPr>
      </w:pPr>
      <w:r w:rsidRPr="002C54BA">
        <w:rPr>
          <w:rFonts w:cs="Arial"/>
          <w:b/>
          <w:bCs/>
          <w:szCs w:val="20"/>
        </w:rPr>
        <w:t>Verifikace projektového záměru:</w:t>
      </w:r>
    </w:p>
    <w:p w14:paraId="57705F88" w14:textId="77777777" w:rsidR="002C54BA" w:rsidRPr="002C54BA" w:rsidRDefault="002C54BA" w:rsidP="002C54BA">
      <w:pPr>
        <w:rPr>
          <w:rFonts w:cs="Arial"/>
          <w:szCs w:val="20"/>
        </w:rPr>
      </w:pPr>
      <w:bookmarkStart w:id="1" w:name="_Hlk134019793"/>
      <w:r w:rsidRPr="002C54BA">
        <w:rPr>
          <w:rFonts w:cs="Arial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7371"/>
      </w:tblGrid>
      <w:tr w:rsidR="002C54BA" w:rsidRPr="001C1F58" w14:paraId="60317648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5B5D4CBB" w14:textId="77777777" w:rsidR="002C54BA" w:rsidRPr="002C54BA" w:rsidRDefault="002C54BA" w:rsidP="00B54850">
            <w:pPr>
              <w:spacing w:before="120" w:after="120"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Místo a datum: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25559B3F" w14:textId="26E58E8F" w:rsidR="002C54BA" w:rsidRPr="001C1F58" w:rsidRDefault="00706F83" w:rsidP="00B54850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1C1F58" w14:paraId="4B8C5C53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493A369" w14:textId="77777777" w:rsidR="002C54BA" w:rsidRPr="002C54BA" w:rsidRDefault="002C54BA" w:rsidP="00B54850">
            <w:pPr>
              <w:spacing w:before="120" w:after="120"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0EF0EBA2" w14:textId="4F9AC942" w:rsidR="002C54BA" w:rsidRPr="001C1F58" w:rsidRDefault="00706F83" w:rsidP="00B54850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E62E53" w14:paraId="09DD225B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2BEB803" w14:textId="77777777" w:rsidR="002C54BA" w:rsidRPr="002C54BA" w:rsidRDefault="002C54BA" w:rsidP="00B54850">
            <w:pPr>
              <w:spacing w:before="120" w:after="120"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49A63F74" w14:textId="77777777" w:rsidR="002C54BA" w:rsidRPr="00E62E53" w:rsidRDefault="002C54BA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szCs w:val="20"/>
              </w:rPr>
            </w:pPr>
            <w:r w:rsidRPr="002C54BA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5AC92357" w14:textId="77777777" w:rsidR="002C54BA" w:rsidRPr="006E6251" w:rsidRDefault="002C54BA" w:rsidP="006E6251"/>
    <w:sectPr w:rsidR="002C54BA" w:rsidRPr="006E6251" w:rsidSect="00021633">
      <w:headerReference w:type="default" r:id="rId15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CCDA" w14:textId="77777777" w:rsidR="005C2B2B" w:rsidRDefault="005C2B2B" w:rsidP="00DC4000">
      <w:pPr>
        <w:spacing w:after="0" w:line="240" w:lineRule="auto"/>
      </w:pPr>
      <w:r>
        <w:separator/>
      </w:r>
    </w:p>
  </w:endnote>
  <w:endnote w:type="continuationSeparator" w:id="0">
    <w:p w14:paraId="76055609" w14:textId="77777777" w:rsidR="005C2B2B" w:rsidRDefault="005C2B2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2BD2AD46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4">
          <w:rPr>
            <w:noProof/>
          </w:rPr>
          <w:t>3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FA84" w14:textId="77777777" w:rsidR="005C2B2B" w:rsidRDefault="005C2B2B" w:rsidP="00DC4000">
      <w:pPr>
        <w:spacing w:after="0" w:line="240" w:lineRule="auto"/>
      </w:pPr>
      <w:r>
        <w:separator/>
      </w:r>
    </w:p>
  </w:footnote>
  <w:footnote w:type="continuationSeparator" w:id="0">
    <w:p w14:paraId="0E49206A" w14:textId="77777777" w:rsidR="005C2B2B" w:rsidRDefault="005C2B2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E91289E" w:rsidR="00DC4000" w:rsidRDefault="007C53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CFF71C" wp14:editId="49D14608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1463675" cy="537210"/>
          <wp:effectExtent l="0" t="0" r="3175" b="0"/>
          <wp:wrapThrough wrapText="bothSides">
            <wp:wrapPolygon edited="0">
              <wp:start x="4498" y="0"/>
              <wp:lineTo x="1968" y="12255"/>
              <wp:lineTo x="0" y="13787"/>
              <wp:lineTo x="0" y="16085"/>
              <wp:lineTo x="2249" y="20681"/>
              <wp:lineTo x="18836" y="20681"/>
              <wp:lineTo x="21366" y="15319"/>
              <wp:lineTo x="21366" y="13021"/>
              <wp:lineTo x="18836" y="12255"/>
              <wp:lineTo x="19679" y="0"/>
              <wp:lineTo x="4498" y="0"/>
            </wp:wrapPolygon>
          </wp:wrapThrough>
          <wp:docPr id="915850362" name="Obrázek 915850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8341" name="Obrázek 1156938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C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4B137CAC">
          <wp:simplePos x="0" y="0"/>
          <wp:positionH relativeFrom="column">
            <wp:posOffset>967105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180615696" name="Obrázek 180615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57BB7"/>
    <w:multiLevelType w:val="hybridMultilevel"/>
    <w:tmpl w:val="2F4CD61A"/>
    <w:lvl w:ilvl="0" w:tplc="B4BAC87E">
      <w:start w:val="4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E5D5E"/>
    <w:multiLevelType w:val="hybridMultilevel"/>
    <w:tmpl w:val="5C16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8523">
    <w:abstractNumId w:val="0"/>
  </w:num>
  <w:num w:numId="2" w16cid:durableId="186386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06C"/>
    <w:rsid w:val="00021633"/>
    <w:rsid w:val="000B7A26"/>
    <w:rsid w:val="00101A4D"/>
    <w:rsid w:val="00106565"/>
    <w:rsid w:val="001115D4"/>
    <w:rsid w:val="001267C3"/>
    <w:rsid w:val="00166A57"/>
    <w:rsid w:val="0018019D"/>
    <w:rsid w:val="001E7C3D"/>
    <w:rsid w:val="002225E1"/>
    <w:rsid w:val="0023690F"/>
    <w:rsid w:val="00260C35"/>
    <w:rsid w:val="002749EF"/>
    <w:rsid w:val="002B733C"/>
    <w:rsid w:val="002C54BA"/>
    <w:rsid w:val="002E1FCE"/>
    <w:rsid w:val="002E7863"/>
    <w:rsid w:val="00351DDA"/>
    <w:rsid w:val="0038259C"/>
    <w:rsid w:val="00455349"/>
    <w:rsid w:val="004768E4"/>
    <w:rsid w:val="00487126"/>
    <w:rsid w:val="0049590C"/>
    <w:rsid w:val="004A70A7"/>
    <w:rsid w:val="004B3C2C"/>
    <w:rsid w:val="004E36F2"/>
    <w:rsid w:val="004E4B1D"/>
    <w:rsid w:val="004F0EA3"/>
    <w:rsid w:val="00566AB1"/>
    <w:rsid w:val="00583387"/>
    <w:rsid w:val="005C2B2B"/>
    <w:rsid w:val="005E1238"/>
    <w:rsid w:val="00600392"/>
    <w:rsid w:val="0062453E"/>
    <w:rsid w:val="006419EA"/>
    <w:rsid w:val="00667C39"/>
    <w:rsid w:val="006B284F"/>
    <w:rsid w:val="006C580A"/>
    <w:rsid w:val="006E6251"/>
    <w:rsid w:val="00706F83"/>
    <w:rsid w:val="0074625F"/>
    <w:rsid w:val="00756F8E"/>
    <w:rsid w:val="007C5395"/>
    <w:rsid w:val="007D1E1A"/>
    <w:rsid w:val="007D47AA"/>
    <w:rsid w:val="008052DD"/>
    <w:rsid w:val="00806654"/>
    <w:rsid w:val="00900D21"/>
    <w:rsid w:val="00933242"/>
    <w:rsid w:val="00A03D19"/>
    <w:rsid w:val="00AC004D"/>
    <w:rsid w:val="00B54850"/>
    <w:rsid w:val="00B5700A"/>
    <w:rsid w:val="00B656DA"/>
    <w:rsid w:val="00B9423C"/>
    <w:rsid w:val="00BA3A50"/>
    <w:rsid w:val="00BA5D28"/>
    <w:rsid w:val="00BC1026"/>
    <w:rsid w:val="00BC4D72"/>
    <w:rsid w:val="00C13769"/>
    <w:rsid w:val="00C566ED"/>
    <w:rsid w:val="00C63ADF"/>
    <w:rsid w:val="00C82821"/>
    <w:rsid w:val="00CD2D24"/>
    <w:rsid w:val="00D309E1"/>
    <w:rsid w:val="00D62762"/>
    <w:rsid w:val="00DC4000"/>
    <w:rsid w:val="00E176C8"/>
    <w:rsid w:val="00E235C6"/>
    <w:rsid w:val="00EC25A8"/>
    <w:rsid w:val="00EF18AB"/>
    <w:rsid w:val="00EF359F"/>
    <w:rsid w:val="00EF7108"/>
    <w:rsid w:val="00F379D1"/>
    <w:rsid w:val="00F56EC0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A03D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828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8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821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87126"/>
    <w:rPr>
      <w:color w:val="605E5C"/>
      <w:shd w:val="clear" w:color="auto" w:fill="E1DFDD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4B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lerova@masr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op.mmr.cz/cs/vyzvy-2021-2027/vyzvy/61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masrp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1090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Irop Mas</cp:lastModifiedBy>
  <cp:revision>23</cp:revision>
  <dcterms:created xsi:type="dcterms:W3CDTF">2023-07-14T11:49:00Z</dcterms:created>
  <dcterms:modified xsi:type="dcterms:W3CDTF">2023-10-16T07:54:00Z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