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pPr w:leftFromText="141" w:rightFromText="141" w:vertAnchor="text" w:horzAnchor="margin" w:tblpY="549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EC106C" w:rsidRPr="00F10BC6" w14:paraId="389B73D1" w14:textId="77777777" w:rsidTr="00EC106C">
        <w:trPr>
          <w:trHeight w:val="397"/>
        </w:trPr>
        <w:tc>
          <w:tcPr>
            <w:tcW w:w="3227" w:type="dxa"/>
            <w:shd w:val="clear" w:color="auto" w:fill="auto"/>
            <w:vAlign w:val="center"/>
          </w:tcPr>
          <w:p w14:paraId="2063C167" w14:textId="170EBF5B" w:rsidR="00EC106C" w:rsidRPr="008D247E" w:rsidRDefault="00EC106C" w:rsidP="00EC106C">
            <w:pPr>
              <w:rPr>
                <w:rFonts w:cstheme="minorHAnsi"/>
                <w:b/>
                <w:sz w:val="20"/>
                <w:szCs w:val="20"/>
              </w:rPr>
            </w:pPr>
            <w:r w:rsidRPr="008D247E">
              <w:rPr>
                <w:sz w:val="20"/>
                <w:szCs w:val="20"/>
              </w:rPr>
              <w:t>Číslo a název – Výzva ŘO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DFF5CE4" w14:textId="65D9D7D2" w:rsidR="00EC106C" w:rsidRPr="008D247E" w:rsidRDefault="00EC106C" w:rsidP="00EC106C">
            <w:pPr>
              <w:rPr>
                <w:rFonts w:cstheme="minorHAnsi"/>
                <w:sz w:val="20"/>
                <w:szCs w:val="20"/>
              </w:rPr>
            </w:pPr>
            <w:r w:rsidRPr="008D247E">
              <w:rPr>
                <w:sz w:val="20"/>
                <w:szCs w:val="20"/>
              </w:rPr>
              <w:t xml:space="preserve">62. výzva </w:t>
            </w:r>
            <w:proofErr w:type="gramStart"/>
            <w:r w:rsidRPr="008D247E">
              <w:rPr>
                <w:sz w:val="20"/>
                <w:szCs w:val="20"/>
              </w:rPr>
              <w:t>IROP - SOCIÁLNÍ</w:t>
            </w:r>
            <w:proofErr w:type="gramEnd"/>
            <w:r w:rsidRPr="008D247E">
              <w:rPr>
                <w:sz w:val="20"/>
                <w:szCs w:val="20"/>
              </w:rPr>
              <w:t xml:space="preserve"> INFRASTRUKTURA - INTEGROVANÉ PROJEKTY CLLD - SC 2.1</w:t>
            </w:r>
          </w:p>
        </w:tc>
      </w:tr>
      <w:tr w:rsidR="00EC106C" w:rsidRPr="00F10BC6" w14:paraId="4CB22F75" w14:textId="77777777" w:rsidTr="00EC106C">
        <w:trPr>
          <w:trHeight w:val="343"/>
        </w:trPr>
        <w:tc>
          <w:tcPr>
            <w:tcW w:w="3227" w:type="dxa"/>
            <w:shd w:val="clear" w:color="auto" w:fill="auto"/>
            <w:vAlign w:val="center"/>
          </w:tcPr>
          <w:p w14:paraId="3EB6DC5D" w14:textId="2BCFD6D5" w:rsidR="00EC106C" w:rsidRPr="008D247E" w:rsidRDefault="00EC106C" w:rsidP="00EC106C">
            <w:pPr>
              <w:rPr>
                <w:rFonts w:cstheme="minorHAnsi"/>
                <w:b/>
                <w:sz w:val="20"/>
                <w:szCs w:val="20"/>
              </w:rPr>
            </w:pPr>
            <w:r w:rsidRPr="008D247E">
              <w:rPr>
                <w:sz w:val="20"/>
                <w:szCs w:val="20"/>
              </w:rPr>
              <w:t xml:space="preserve">Číslo a </w:t>
            </w:r>
            <w:proofErr w:type="gramStart"/>
            <w:r w:rsidRPr="008D247E">
              <w:rPr>
                <w:sz w:val="20"/>
                <w:szCs w:val="20"/>
              </w:rPr>
              <w:t>název - Výzva</w:t>
            </w:r>
            <w:proofErr w:type="gramEnd"/>
            <w:r w:rsidRPr="008D247E">
              <w:rPr>
                <w:sz w:val="20"/>
                <w:szCs w:val="20"/>
              </w:rPr>
              <w:t xml:space="preserve"> MAS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830A18C" w14:textId="26ED3CED" w:rsidR="00EC106C" w:rsidRPr="008D247E" w:rsidRDefault="00EC106C" w:rsidP="00EC106C">
            <w:pPr>
              <w:rPr>
                <w:rFonts w:cstheme="minorHAnsi"/>
                <w:sz w:val="20"/>
                <w:szCs w:val="20"/>
              </w:rPr>
            </w:pPr>
            <w:r w:rsidRPr="008D247E">
              <w:rPr>
                <w:sz w:val="20"/>
                <w:szCs w:val="20"/>
              </w:rPr>
              <w:t>1</w:t>
            </w:r>
            <w:r w:rsidR="00C63F70">
              <w:rPr>
                <w:sz w:val="20"/>
                <w:szCs w:val="20"/>
              </w:rPr>
              <w:t>5</w:t>
            </w:r>
            <w:r w:rsidRPr="008D247E">
              <w:rPr>
                <w:sz w:val="20"/>
                <w:szCs w:val="20"/>
              </w:rPr>
              <w:t xml:space="preserve">.výzva MAS Regionu Poodří – </w:t>
            </w:r>
            <w:proofErr w:type="gramStart"/>
            <w:r w:rsidRPr="008D247E">
              <w:rPr>
                <w:sz w:val="20"/>
                <w:szCs w:val="20"/>
              </w:rPr>
              <w:t>IROP - Sociální</w:t>
            </w:r>
            <w:proofErr w:type="gramEnd"/>
            <w:r w:rsidRPr="008D247E">
              <w:rPr>
                <w:sz w:val="20"/>
                <w:szCs w:val="20"/>
              </w:rPr>
              <w:t xml:space="preserve"> infrastruktura</w:t>
            </w:r>
          </w:p>
        </w:tc>
      </w:tr>
      <w:tr w:rsidR="00EC106C" w:rsidRPr="00F10BC6" w14:paraId="7CCA7F6E" w14:textId="77777777" w:rsidTr="00EC106C">
        <w:trPr>
          <w:trHeight w:val="397"/>
        </w:trPr>
        <w:tc>
          <w:tcPr>
            <w:tcW w:w="3227" w:type="dxa"/>
            <w:shd w:val="clear" w:color="auto" w:fill="auto"/>
            <w:vAlign w:val="center"/>
          </w:tcPr>
          <w:p w14:paraId="6AD36CCC" w14:textId="1FAA19B1" w:rsidR="00EC106C" w:rsidRPr="008D247E" w:rsidRDefault="00EC106C" w:rsidP="00EC106C">
            <w:pPr>
              <w:rPr>
                <w:rFonts w:cstheme="minorHAnsi"/>
                <w:b/>
                <w:sz w:val="20"/>
                <w:szCs w:val="20"/>
              </w:rPr>
            </w:pPr>
            <w:r w:rsidRPr="008D247E">
              <w:rPr>
                <w:sz w:val="20"/>
                <w:szCs w:val="20"/>
              </w:rPr>
              <w:t>Číslo a název integrované strategie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C01D162" w14:textId="46B9F304" w:rsidR="00EC106C" w:rsidRPr="008D247E" w:rsidRDefault="00EC106C" w:rsidP="00EC106C">
            <w:pPr>
              <w:rPr>
                <w:rFonts w:cstheme="minorHAnsi"/>
                <w:sz w:val="20"/>
                <w:szCs w:val="20"/>
              </w:rPr>
            </w:pPr>
            <w:r w:rsidRPr="008D247E">
              <w:rPr>
                <w:sz w:val="20"/>
                <w:szCs w:val="20"/>
              </w:rPr>
              <w:t xml:space="preserve">CLLD_15_01_016 - </w:t>
            </w:r>
            <w:proofErr w:type="gramStart"/>
            <w:r w:rsidRPr="008D247E">
              <w:rPr>
                <w:sz w:val="20"/>
                <w:szCs w:val="20"/>
              </w:rPr>
              <w:t>Poodří - přívětivý</w:t>
            </w:r>
            <w:proofErr w:type="gramEnd"/>
            <w:r w:rsidRPr="008D247E">
              <w:rPr>
                <w:sz w:val="20"/>
                <w:szCs w:val="20"/>
              </w:rPr>
              <w:t xml:space="preserve"> region</w:t>
            </w:r>
          </w:p>
        </w:tc>
      </w:tr>
      <w:tr w:rsidR="00EC106C" w:rsidRPr="00F10BC6" w14:paraId="69982BF4" w14:textId="77777777" w:rsidTr="00EC106C">
        <w:trPr>
          <w:trHeight w:val="397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78F33" w14:textId="5BA8628E" w:rsidR="00EC106C" w:rsidRPr="008D247E" w:rsidRDefault="00EC106C" w:rsidP="00EC106C">
            <w:pPr>
              <w:rPr>
                <w:rFonts w:cstheme="minorHAnsi"/>
                <w:b/>
                <w:sz w:val="20"/>
                <w:szCs w:val="20"/>
              </w:rPr>
            </w:pPr>
            <w:r w:rsidRPr="008D247E">
              <w:rPr>
                <w:sz w:val="20"/>
                <w:szCs w:val="20"/>
              </w:rPr>
              <w:t>Opatření integrované strategie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D9BA1" w14:textId="66ACC993" w:rsidR="00EC106C" w:rsidRPr="008D247E" w:rsidRDefault="00EC106C" w:rsidP="00EC106C">
            <w:pPr>
              <w:rPr>
                <w:rFonts w:cstheme="minorHAnsi"/>
                <w:sz w:val="20"/>
                <w:szCs w:val="20"/>
              </w:rPr>
            </w:pPr>
            <w:r w:rsidRPr="008D247E">
              <w:rPr>
                <w:sz w:val="20"/>
                <w:szCs w:val="20"/>
              </w:rPr>
              <w:t>4.2 Péče o znevýhodněné skupiny obyvatel</w:t>
            </w:r>
          </w:p>
        </w:tc>
      </w:tr>
    </w:tbl>
    <w:p w14:paraId="0514F01C" w14:textId="3DA07920" w:rsidR="00991A3E" w:rsidRDefault="00D234DE" w:rsidP="00D234DE">
      <w:pPr>
        <w:spacing w:before="240"/>
        <w:rPr>
          <w:rFonts w:cstheme="minorHAnsi"/>
          <w:b/>
          <w:sz w:val="24"/>
          <w:szCs w:val="24"/>
        </w:rPr>
      </w:pPr>
      <w:r w:rsidRPr="0054060B">
        <w:rPr>
          <w:rFonts w:cstheme="minorHAnsi"/>
          <w:b/>
          <w:sz w:val="24"/>
          <w:szCs w:val="24"/>
        </w:rPr>
        <w:t>Příloha č. 1</w:t>
      </w:r>
      <w:r w:rsidR="00C82485">
        <w:rPr>
          <w:rFonts w:cstheme="minorHAnsi"/>
          <w:b/>
          <w:sz w:val="24"/>
          <w:szCs w:val="24"/>
        </w:rPr>
        <w:t xml:space="preserve"> </w:t>
      </w:r>
    </w:p>
    <w:p w14:paraId="505396DE" w14:textId="77777777" w:rsidR="00C82485" w:rsidRPr="0054060B" w:rsidRDefault="00C82485" w:rsidP="00D234DE">
      <w:pPr>
        <w:spacing w:before="240"/>
        <w:rPr>
          <w:rFonts w:cstheme="minorHAnsi"/>
          <w:b/>
          <w:sz w:val="24"/>
          <w:szCs w:val="24"/>
        </w:rPr>
      </w:pPr>
    </w:p>
    <w:p w14:paraId="7AA25435" w14:textId="77777777" w:rsidR="00CC4296" w:rsidRPr="0054060B" w:rsidRDefault="00DD7080" w:rsidP="00B6425C">
      <w:pPr>
        <w:spacing w:before="240"/>
        <w:jc w:val="center"/>
        <w:rPr>
          <w:rFonts w:cstheme="minorHAnsi"/>
          <w:b/>
          <w:sz w:val="28"/>
          <w:szCs w:val="28"/>
        </w:rPr>
      </w:pPr>
      <w:bookmarkStart w:id="0" w:name="_Hlk13030488"/>
      <w:r w:rsidRPr="0054060B">
        <w:rPr>
          <w:rFonts w:cstheme="minorHAnsi"/>
          <w:b/>
          <w:sz w:val="28"/>
          <w:szCs w:val="28"/>
        </w:rPr>
        <w:t>Kritéria</w:t>
      </w:r>
      <w:r w:rsidR="00CE6280" w:rsidRPr="0054060B">
        <w:rPr>
          <w:rFonts w:cstheme="minorHAnsi"/>
          <w:b/>
          <w:sz w:val="28"/>
          <w:szCs w:val="28"/>
        </w:rPr>
        <w:t xml:space="preserve"> k hodnocení přijatelnosti a formálních náležitostí</w:t>
      </w:r>
    </w:p>
    <w:bookmarkEnd w:id="0"/>
    <w:p w14:paraId="40856A4B" w14:textId="77777777" w:rsidR="002B0B09" w:rsidRPr="0054060B" w:rsidRDefault="002B0B09" w:rsidP="00CC4296">
      <w:pPr>
        <w:spacing w:before="240" w:after="120"/>
        <w:rPr>
          <w:rFonts w:cstheme="minorHAnsi"/>
          <w:b/>
          <w:sz w:val="24"/>
          <w:szCs w:val="24"/>
        </w:rPr>
      </w:pPr>
      <w:r w:rsidRPr="0054060B">
        <w:rPr>
          <w:rFonts w:cstheme="minorHAnsi"/>
          <w:b/>
          <w:sz w:val="24"/>
          <w:szCs w:val="24"/>
        </w:rPr>
        <w:t>Kritéria formálních náležitostí</w:t>
      </w:r>
    </w:p>
    <w:p w14:paraId="594B8E98" w14:textId="77777777" w:rsidR="00CC4296" w:rsidRPr="0054060B" w:rsidRDefault="00CC4296" w:rsidP="00CC4296">
      <w:pPr>
        <w:spacing w:after="120"/>
        <w:rPr>
          <w:rFonts w:cstheme="minorHAnsi"/>
          <w:sz w:val="24"/>
          <w:szCs w:val="24"/>
        </w:rPr>
      </w:pPr>
      <w:r w:rsidRPr="0054060B">
        <w:rPr>
          <w:rFonts w:cstheme="minorHAnsi"/>
          <w:sz w:val="24"/>
          <w:szCs w:val="24"/>
        </w:rPr>
        <w:t>Aby mohlo být kritérium označeno za splněné, musí být všechny relevantní otázky splněny.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0"/>
        <w:gridCol w:w="2349"/>
        <w:gridCol w:w="973"/>
        <w:gridCol w:w="2354"/>
        <w:gridCol w:w="1419"/>
        <w:gridCol w:w="1477"/>
      </w:tblGrid>
      <w:tr w:rsidR="00A758FC" w:rsidRPr="0054060B" w14:paraId="11ABC5C6" w14:textId="77777777" w:rsidTr="00A758FC">
        <w:tc>
          <w:tcPr>
            <w:tcW w:w="3131" w:type="dxa"/>
            <w:gridSpan w:val="2"/>
            <w:shd w:val="clear" w:color="auto" w:fill="C2D69B" w:themeFill="accent3" w:themeFillTint="99"/>
            <w:vAlign w:val="center"/>
          </w:tcPr>
          <w:p w14:paraId="42AA44C5" w14:textId="77777777" w:rsidR="00A758FC" w:rsidRPr="0054060B" w:rsidRDefault="00A758FC" w:rsidP="00A758FC">
            <w:pPr>
              <w:jc w:val="center"/>
              <w:rPr>
                <w:rFonts w:cstheme="minorHAnsi"/>
                <w:b/>
              </w:rPr>
            </w:pPr>
            <w:r w:rsidRPr="0054060B">
              <w:rPr>
                <w:rFonts w:cstheme="minorHAnsi"/>
                <w:b/>
              </w:rPr>
              <w:t>Hodnotící Kritérium</w:t>
            </w:r>
          </w:p>
        </w:tc>
        <w:tc>
          <w:tcPr>
            <w:tcW w:w="978" w:type="dxa"/>
            <w:shd w:val="clear" w:color="auto" w:fill="C2D69B" w:themeFill="accent3" w:themeFillTint="99"/>
            <w:vAlign w:val="center"/>
          </w:tcPr>
          <w:p w14:paraId="191D1475" w14:textId="77777777" w:rsidR="00A758FC" w:rsidRPr="0054060B" w:rsidRDefault="00A758FC">
            <w:pPr>
              <w:rPr>
                <w:rFonts w:cstheme="minorHAnsi"/>
                <w:b/>
              </w:rPr>
            </w:pPr>
            <w:r w:rsidRPr="0054060B">
              <w:rPr>
                <w:rFonts w:cstheme="minorHAnsi"/>
                <w:b/>
              </w:rPr>
              <w:t>A/N/NR</w:t>
            </w:r>
          </w:p>
        </w:tc>
        <w:tc>
          <w:tcPr>
            <w:tcW w:w="2614" w:type="dxa"/>
            <w:shd w:val="clear" w:color="auto" w:fill="C2D69B" w:themeFill="accent3" w:themeFillTint="99"/>
            <w:vAlign w:val="center"/>
          </w:tcPr>
          <w:p w14:paraId="0BA68CA5" w14:textId="77777777" w:rsidR="00A758FC" w:rsidRPr="0054060B" w:rsidRDefault="00A758FC" w:rsidP="004800CA">
            <w:pPr>
              <w:rPr>
                <w:rFonts w:cstheme="minorHAnsi"/>
                <w:b/>
              </w:rPr>
            </w:pPr>
            <w:r w:rsidRPr="0054060B">
              <w:rPr>
                <w:rFonts w:cstheme="minorHAnsi"/>
                <w:b/>
              </w:rPr>
              <w:t>Hodnocení kritéria</w:t>
            </w:r>
          </w:p>
        </w:tc>
        <w:tc>
          <w:tcPr>
            <w:tcW w:w="1432" w:type="dxa"/>
            <w:shd w:val="clear" w:color="auto" w:fill="C2D69B" w:themeFill="accent3" w:themeFillTint="99"/>
            <w:vAlign w:val="center"/>
          </w:tcPr>
          <w:p w14:paraId="0F6E5C01" w14:textId="77777777" w:rsidR="00A758FC" w:rsidRPr="0054060B" w:rsidRDefault="00A758FC">
            <w:pPr>
              <w:rPr>
                <w:rFonts w:cstheme="minorHAnsi"/>
                <w:b/>
              </w:rPr>
            </w:pPr>
          </w:p>
        </w:tc>
        <w:tc>
          <w:tcPr>
            <w:tcW w:w="1133" w:type="dxa"/>
            <w:shd w:val="clear" w:color="auto" w:fill="C2D69B" w:themeFill="accent3" w:themeFillTint="99"/>
            <w:vAlign w:val="center"/>
          </w:tcPr>
          <w:p w14:paraId="17CC3F79" w14:textId="77777777" w:rsidR="00A758FC" w:rsidRPr="0054060B" w:rsidRDefault="00A758FC">
            <w:pPr>
              <w:rPr>
                <w:rFonts w:cstheme="minorHAnsi"/>
                <w:b/>
                <w:color w:val="FF0000"/>
              </w:rPr>
            </w:pPr>
            <w:r w:rsidRPr="0054060B">
              <w:rPr>
                <w:rFonts w:cstheme="minorHAnsi"/>
                <w:b/>
              </w:rPr>
              <w:t>Zdroj informací</w:t>
            </w:r>
          </w:p>
        </w:tc>
      </w:tr>
      <w:tr w:rsidR="00A758FC" w:rsidRPr="0054060B" w14:paraId="58A4B4C4" w14:textId="77777777" w:rsidTr="00A758FC">
        <w:tc>
          <w:tcPr>
            <w:tcW w:w="534" w:type="dxa"/>
            <w:vAlign w:val="center"/>
          </w:tcPr>
          <w:p w14:paraId="05CEF4FB" w14:textId="77777777" w:rsidR="00A758FC" w:rsidRPr="0054060B" w:rsidRDefault="00A758FC" w:rsidP="00A758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597" w:type="dxa"/>
            <w:vAlign w:val="center"/>
          </w:tcPr>
          <w:p w14:paraId="6F98EF90" w14:textId="77777777" w:rsidR="00A758FC" w:rsidRPr="0054060B" w:rsidRDefault="00A758FC" w:rsidP="00CC4296">
            <w:pPr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>Žádost o podporu je podána v předepsané formě</w:t>
            </w:r>
          </w:p>
        </w:tc>
        <w:tc>
          <w:tcPr>
            <w:tcW w:w="978" w:type="dxa"/>
            <w:vAlign w:val="center"/>
          </w:tcPr>
          <w:p w14:paraId="592B51DC" w14:textId="77777777" w:rsidR="00A758FC" w:rsidRPr="0054060B" w:rsidRDefault="00A758FC" w:rsidP="00CC4296">
            <w:pPr>
              <w:jc w:val="both"/>
              <w:rPr>
                <w:rFonts w:cstheme="minorHAnsi"/>
              </w:rPr>
            </w:pPr>
          </w:p>
        </w:tc>
        <w:tc>
          <w:tcPr>
            <w:tcW w:w="2614" w:type="dxa"/>
            <w:vAlign w:val="center"/>
          </w:tcPr>
          <w:p w14:paraId="6DF04A26" w14:textId="77777777" w:rsidR="00A758FC" w:rsidRPr="0054060B" w:rsidRDefault="00A758FC" w:rsidP="00CC4296">
            <w:pPr>
              <w:spacing w:after="120"/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>ANO – žádost o podporu je podána v předepsané formě a obsahově splňuje všechny náležitosti (soulad žádosti s přílohami)</w:t>
            </w:r>
          </w:p>
          <w:p w14:paraId="36597CDB" w14:textId="77777777" w:rsidR="00A758FC" w:rsidRPr="0054060B" w:rsidRDefault="00A758FC" w:rsidP="00CC4296">
            <w:pPr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>NE</w:t>
            </w:r>
          </w:p>
        </w:tc>
        <w:tc>
          <w:tcPr>
            <w:tcW w:w="1432" w:type="dxa"/>
            <w:vAlign w:val="center"/>
          </w:tcPr>
          <w:p w14:paraId="2217AA83" w14:textId="77777777" w:rsidR="00A758FC" w:rsidRPr="0054060B" w:rsidRDefault="00A758FC" w:rsidP="00CC4296">
            <w:pPr>
              <w:spacing w:after="120"/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>Napravitelné</w:t>
            </w:r>
          </w:p>
        </w:tc>
        <w:tc>
          <w:tcPr>
            <w:tcW w:w="1133" w:type="dxa"/>
            <w:vAlign w:val="center"/>
          </w:tcPr>
          <w:p w14:paraId="00F52BFA" w14:textId="6FC9DD9D" w:rsidR="00A758FC" w:rsidRPr="0054060B" w:rsidRDefault="00423DB5" w:rsidP="00CC4296">
            <w:pPr>
              <w:spacing w:after="120"/>
              <w:jc w:val="both"/>
              <w:rPr>
                <w:rFonts w:cstheme="minorHAnsi"/>
              </w:rPr>
            </w:pPr>
            <w:r w:rsidRPr="00423DB5">
              <w:rPr>
                <w:rFonts w:cstheme="minorHAnsi"/>
              </w:rPr>
              <w:t>Žádost o podporu, Výzva MAS</w:t>
            </w:r>
          </w:p>
        </w:tc>
      </w:tr>
      <w:tr w:rsidR="00A758FC" w:rsidRPr="0054060B" w14:paraId="62EA603F" w14:textId="77777777" w:rsidTr="00A758FC">
        <w:tc>
          <w:tcPr>
            <w:tcW w:w="534" w:type="dxa"/>
            <w:vAlign w:val="center"/>
          </w:tcPr>
          <w:p w14:paraId="41B79DB8" w14:textId="77777777" w:rsidR="00A758FC" w:rsidRPr="0054060B" w:rsidRDefault="00A758FC" w:rsidP="00A758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597" w:type="dxa"/>
            <w:vAlign w:val="center"/>
          </w:tcPr>
          <w:p w14:paraId="3C2A6AF8" w14:textId="77777777" w:rsidR="00A758FC" w:rsidRPr="0054060B" w:rsidRDefault="00A758FC" w:rsidP="00CC4296">
            <w:pPr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>Žádost o podporu je podepsána oprávněným zástupcem žadatele</w:t>
            </w:r>
          </w:p>
        </w:tc>
        <w:tc>
          <w:tcPr>
            <w:tcW w:w="978" w:type="dxa"/>
            <w:vAlign w:val="center"/>
          </w:tcPr>
          <w:p w14:paraId="42567EBD" w14:textId="77777777" w:rsidR="00A758FC" w:rsidRPr="0054060B" w:rsidRDefault="00A758FC" w:rsidP="00CC4296">
            <w:pPr>
              <w:jc w:val="both"/>
              <w:rPr>
                <w:rFonts w:cstheme="minorHAnsi"/>
              </w:rPr>
            </w:pPr>
          </w:p>
        </w:tc>
        <w:tc>
          <w:tcPr>
            <w:tcW w:w="2614" w:type="dxa"/>
            <w:vAlign w:val="center"/>
          </w:tcPr>
          <w:p w14:paraId="0B48FFEA" w14:textId="77777777" w:rsidR="00A758FC" w:rsidRPr="0054060B" w:rsidRDefault="00A758FC" w:rsidP="00CC4296">
            <w:pPr>
              <w:spacing w:after="120"/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>ANO – žádost v elektronické podobě je podepsána statutárním zástupcem nebo pověřeným zástupcem žadatele.</w:t>
            </w:r>
          </w:p>
          <w:p w14:paraId="0A8E7307" w14:textId="77777777" w:rsidR="00A758FC" w:rsidRPr="0054060B" w:rsidRDefault="00A758FC" w:rsidP="00CC4296">
            <w:pPr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>NE</w:t>
            </w:r>
          </w:p>
        </w:tc>
        <w:tc>
          <w:tcPr>
            <w:tcW w:w="1432" w:type="dxa"/>
            <w:vAlign w:val="center"/>
          </w:tcPr>
          <w:p w14:paraId="15DF7DCE" w14:textId="77777777" w:rsidR="00A758FC" w:rsidRPr="0054060B" w:rsidRDefault="00A758FC" w:rsidP="00CC4296">
            <w:pPr>
              <w:spacing w:after="120"/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>Napravitelné</w:t>
            </w:r>
          </w:p>
        </w:tc>
        <w:tc>
          <w:tcPr>
            <w:tcW w:w="1133" w:type="dxa"/>
            <w:vAlign w:val="center"/>
          </w:tcPr>
          <w:p w14:paraId="39EA0C65" w14:textId="317197C4" w:rsidR="00A758FC" w:rsidRPr="0054060B" w:rsidRDefault="00423DB5" w:rsidP="00CC4296">
            <w:pPr>
              <w:spacing w:after="120"/>
              <w:jc w:val="both"/>
              <w:rPr>
                <w:rFonts w:cstheme="minorHAnsi"/>
              </w:rPr>
            </w:pPr>
            <w:r w:rsidRPr="00423DB5">
              <w:rPr>
                <w:rFonts w:cstheme="minorHAnsi"/>
              </w:rPr>
              <w:t>Žádost o podporu, Plná moc/Pověření</w:t>
            </w:r>
          </w:p>
        </w:tc>
      </w:tr>
      <w:tr w:rsidR="00A758FC" w:rsidRPr="0054060B" w14:paraId="590E1105" w14:textId="77777777" w:rsidTr="00A758FC">
        <w:tc>
          <w:tcPr>
            <w:tcW w:w="534" w:type="dxa"/>
            <w:vAlign w:val="center"/>
          </w:tcPr>
          <w:p w14:paraId="547B3DC2" w14:textId="77777777" w:rsidR="00A758FC" w:rsidRPr="0054060B" w:rsidRDefault="00A758FC" w:rsidP="00A758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597" w:type="dxa"/>
            <w:vAlign w:val="center"/>
          </w:tcPr>
          <w:p w14:paraId="16FD1265" w14:textId="2876DBD2" w:rsidR="00A758FC" w:rsidRPr="0054060B" w:rsidRDefault="00A758FC" w:rsidP="00CC4296">
            <w:pPr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>Jsou doloženy všechny povinné přílohy a obsahově splňují náležitosti, požadované v dokumentaci k</w:t>
            </w:r>
            <w:r w:rsidR="00F268F7">
              <w:rPr>
                <w:rFonts w:cstheme="minorHAnsi"/>
              </w:rPr>
              <w:t> </w:t>
            </w:r>
            <w:r w:rsidRPr="0054060B">
              <w:rPr>
                <w:rFonts w:cstheme="minorHAnsi"/>
              </w:rPr>
              <w:t>výzvě</w:t>
            </w:r>
            <w:r w:rsidR="00F268F7">
              <w:rPr>
                <w:rFonts w:cstheme="minorHAnsi"/>
              </w:rPr>
              <w:t xml:space="preserve"> MAS</w:t>
            </w:r>
          </w:p>
        </w:tc>
        <w:tc>
          <w:tcPr>
            <w:tcW w:w="978" w:type="dxa"/>
            <w:vAlign w:val="center"/>
          </w:tcPr>
          <w:p w14:paraId="05B77B25" w14:textId="77777777" w:rsidR="00A758FC" w:rsidRPr="0054060B" w:rsidRDefault="00A758FC" w:rsidP="00CC4296">
            <w:pPr>
              <w:jc w:val="both"/>
              <w:rPr>
                <w:rFonts w:cstheme="minorHAnsi"/>
              </w:rPr>
            </w:pPr>
          </w:p>
        </w:tc>
        <w:tc>
          <w:tcPr>
            <w:tcW w:w="2614" w:type="dxa"/>
            <w:vAlign w:val="center"/>
          </w:tcPr>
          <w:p w14:paraId="6AFBF4BC" w14:textId="77777777" w:rsidR="00A758FC" w:rsidRPr="0054060B" w:rsidRDefault="00A758FC" w:rsidP="00CC4296">
            <w:pPr>
              <w:spacing w:after="120"/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>ANO – k žádosti jsou doloženy všechny povinné přílohy, které obsahově splňují náležitosti, požadované v dokumentaci k výzvě</w:t>
            </w:r>
          </w:p>
          <w:p w14:paraId="5EE8B646" w14:textId="77777777" w:rsidR="00A758FC" w:rsidRPr="0054060B" w:rsidRDefault="00A758FC" w:rsidP="00CC4296">
            <w:pPr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>NE</w:t>
            </w:r>
          </w:p>
        </w:tc>
        <w:tc>
          <w:tcPr>
            <w:tcW w:w="1432" w:type="dxa"/>
            <w:vAlign w:val="center"/>
          </w:tcPr>
          <w:p w14:paraId="20A57D83" w14:textId="77777777" w:rsidR="00A758FC" w:rsidRPr="0054060B" w:rsidRDefault="00A758FC" w:rsidP="00CC4296">
            <w:pPr>
              <w:spacing w:after="120"/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>Napravitelné</w:t>
            </w:r>
          </w:p>
        </w:tc>
        <w:tc>
          <w:tcPr>
            <w:tcW w:w="1133" w:type="dxa"/>
            <w:vAlign w:val="center"/>
          </w:tcPr>
          <w:p w14:paraId="07CCDB84" w14:textId="43CE3003" w:rsidR="00A758FC" w:rsidRPr="0054060B" w:rsidRDefault="00423DB5" w:rsidP="00CC4296">
            <w:pPr>
              <w:spacing w:after="120"/>
              <w:jc w:val="both"/>
              <w:rPr>
                <w:rFonts w:cstheme="minorHAnsi"/>
              </w:rPr>
            </w:pPr>
            <w:r w:rsidRPr="00423DB5">
              <w:rPr>
                <w:rFonts w:cstheme="minorHAnsi"/>
              </w:rPr>
              <w:t>Žádost o podporu, povinné přílohy Žádosti o podporu, Specifická pravidla pro žadatele a příjemce, Výzva MAS</w:t>
            </w:r>
          </w:p>
        </w:tc>
      </w:tr>
    </w:tbl>
    <w:p w14:paraId="0BAFE441" w14:textId="77777777" w:rsidR="002B0B09" w:rsidRPr="0054060B" w:rsidRDefault="002B0B09" w:rsidP="00CC4296">
      <w:pPr>
        <w:spacing w:before="240" w:after="120"/>
        <w:rPr>
          <w:rFonts w:cstheme="minorHAnsi"/>
          <w:b/>
          <w:sz w:val="24"/>
          <w:szCs w:val="24"/>
        </w:rPr>
      </w:pPr>
      <w:r w:rsidRPr="0054060B">
        <w:rPr>
          <w:rFonts w:cstheme="minorHAnsi"/>
          <w:b/>
          <w:sz w:val="24"/>
          <w:szCs w:val="24"/>
        </w:rPr>
        <w:t>Obecná kritéria přijatelnosti</w:t>
      </w:r>
    </w:p>
    <w:p w14:paraId="75D4599E" w14:textId="77777777" w:rsidR="00CC4296" w:rsidRPr="0054060B" w:rsidRDefault="00CC4296" w:rsidP="00CC4296">
      <w:pPr>
        <w:spacing w:after="120"/>
        <w:rPr>
          <w:rFonts w:cstheme="minorHAnsi"/>
          <w:sz w:val="24"/>
          <w:szCs w:val="24"/>
        </w:rPr>
      </w:pPr>
      <w:r w:rsidRPr="0054060B">
        <w:rPr>
          <w:rFonts w:cstheme="minorHAnsi"/>
          <w:sz w:val="24"/>
          <w:szCs w:val="24"/>
        </w:rPr>
        <w:t>Aby mohlo být kritérium označeno za splněné, musí být všechny relevantní otázky splněny.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7"/>
        <w:gridCol w:w="2191"/>
        <w:gridCol w:w="962"/>
        <w:gridCol w:w="2187"/>
        <w:gridCol w:w="1595"/>
        <w:gridCol w:w="1630"/>
      </w:tblGrid>
      <w:tr w:rsidR="00291470" w:rsidRPr="0054060B" w14:paraId="1E257205" w14:textId="77777777" w:rsidTr="00A758FC">
        <w:tc>
          <w:tcPr>
            <w:tcW w:w="3078" w:type="dxa"/>
            <w:gridSpan w:val="2"/>
            <w:shd w:val="clear" w:color="auto" w:fill="C2D69B" w:themeFill="accent3" w:themeFillTint="99"/>
            <w:vAlign w:val="center"/>
          </w:tcPr>
          <w:p w14:paraId="6E7EF197" w14:textId="77777777" w:rsidR="00A758FC" w:rsidRPr="0054060B" w:rsidRDefault="00A758FC" w:rsidP="00A758FC">
            <w:pPr>
              <w:jc w:val="center"/>
              <w:rPr>
                <w:rFonts w:cstheme="minorHAnsi"/>
                <w:b/>
              </w:rPr>
            </w:pPr>
            <w:r w:rsidRPr="0054060B">
              <w:rPr>
                <w:rFonts w:cstheme="minorHAnsi"/>
                <w:b/>
              </w:rPr>
              <w:t>Hodnotící Kritérium</w:t>
            </w:r>
          </w:p>
        </w:tc>
        <w:tc>
          <w:tcPr>
            <w:tcW w:w="967" w:type="dxa"/>
            <w:shd w:val="clear" w:color="auto" w:fill="C2D69B" w:themeFill="accent3" w:themeFillTint="99"/>
            <w:vAlign w:val="center"/>
          </w:tcPr>
          <w:p w14:paraId="17071CFA" w14:textId="77777777" w:rsidR="00A758FC" w:rsidRPr="0054060B" w:rsidRDefault="00A758FC" w:rsidP="00A43D98">
            <w:pPr>
              <w:rPr>
                <w:rFonts w:cstheme="minorHAnsi"/>
                <w:b/>
              </w:rPr>
            </w:pPr>
            <w:r w:rsidRPr="0054060B">
              <w:rPr>
                <w:rFonts w:cstheme="minorHAnsi"/>
                <w:b/>
              </w:rPr>
              <w:t>A/N/NR</w:t>
            </w:r>
          </w:p>
        </w:tc>
        <w:tc>
          <w:tcPr>
            <w:tcW w:w="2538" w:type="dxa"/>
            <w:shd w:val="clear" w:color="auto" w:fill="C2D69B" w:themeFill="accent3" w:themeFillTint="99"/>
            <w:vAlign w:val="center"/>
          </w:tcPr>
          <w:p w14:paraId="06EF64B0" w14:textId="77777777" w:rsidR="00A758FC" w:rsidRPr="0054060B" w:rsidRDefault="00A758FC" w:rsidP="00A43D98">
            <w:pPr>
              <w:rPr>
                <w:rFonts w:cstheme="minorHAnsi"/>
                <w:b/>
              </w:rPr>
            </w:pPr>
            <w:r w:rsidRPr="0054060B">
              <w:rPr>
                <w:rFonts w:cstheme="minorHAnsi"/>
                <w:b/>
              </w:rPr>
              <w:t>Hodnocení kořenového kritéria</w:t>
            </w:r>
          </w:p>
        </w:tc>
        <w:tc>
          <w:tcPr>
            <w:tcW w:w="1595" w:type="dxa"/>
            <w:shd w:val="clear" w:color="auto" w:fill="C2D69B" w:themeFill="accent3" w:themeFillTint="99"/>
            <w:vAlign w:val="center"/>
          </w:tcPr>
          <w:p w14:paraId="28F65A74" w14:textId="77777777" w:rsidR="00A758FC" w:rsidRPr="0054060B" w:rsidRDefault="00A758FC" w:rsidP="00A43D98">
            <w:pPr>
              <w:rPr>
                <w:rFonts w:cstheme="minorHAnsi"/>
                <w:b/>
              </w:rPr>
            </w:pPr>
          </w:p>
        </w:tc>
        <w:tc>
          <w:tcPr>
            <w:tcW w:w="1110" w:type="dxa"/>
            <w:shd w:val="clear" w:color="auto" w:fill="C2D69B" w:themeFill="accent3" w:themeFillTint="99"/>
            <w:vAlign w:val="center"/>
          </w:tcPr>
          <w:p w14:paraId="0DF8D58E" w14:textId="77777777" w:rsidR="00A758FC" w:rsidRPr="0054060B" w:rsidRDefault="00A758FC" w:rsidP="00A43D98">
            <w:pPr>
              <w:rPr>
                <w:rFonts w:cstheme="minorHAnsi"/>
                <w:b/>
              </w:rPr>
            </w:pPr>
            <w:r w:rsidRPr="0054060B">
              <w:rPr>
                <w:rFonts w:cstheme="minorHAnsi"/>
                <w:b/>
              </w:rPr>
              <w:t>Zdroj informací</w:t>
            </w:r>
          </w:p>
        </w:tc>
      </w:tr>
      <w:tr w:rsidR="009F623C" w14:paraId="6447420B" w14:textId="77777777" w:rsidTr="0005325B">
        <w:tc>
          <w:tcPr>
            <w:tcW w:w="534" w:type="dxa"/>
            <w:shd w:val="clear" w:color="auto" w:fill="FBD4B4" w:themeFill="accent6" w:themeFillTint="66"/>
            <w:vAlign w:val="center"/>
          </w:tcPr>
          <w:p w14:paraId="16DC58FB" w14:textId="3A267848" w:rsidR="009F623C" w:rsidRDefault="009F623C" w:rsidP="000532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</w:t>
            </w:r>
          </w:p>
        </w:tc>
        <w:tc>
          <w:tcPr>
            <w:tcW w:w="2544" w:type="dxa"/>
            <w:shd w:val="clear" w:color="auto" w:fill="FBD4B4" w:themeFill="accent6" w:themeFillTint="66"/>
            <w:vAlign w:val="center"/>
          </w:tcPr>
          <w:p w14:paraId="1E4E4CEF" w14:textId="77777777" w:rsidR="009F623C" w:rsidRDefault="009F623C" w:rsidP="0005325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Statutární zástupce žadatele je trestně bezúhonný</w:t>
            </w:r>
          </w:p>
        </w:tc>
        <w:tc>
          <w:tcPr>
            <w:tcW w:w="967" w:type="dxa"/>
            <w:shd w:val="clear" w:color="auto" w:fill="FBD4B4" w:themeFill="accent6" w:themeFillTint="66"/>
            <w:vAlign w:val="center"/>
          </w:tcPr>
          <w:p w14:paraId="3CEA3CB3" w14:textId="77777777" w:rsidR="009F623C" w:rsidRPr="0054060B" w:rsidRDefault="009F623C" w:rsidP="0005325B">
            <w:pPr>
              <w:jc w:val="both"/>
              <w:rPr>
                <w:rFonts w:cstheme="minorHAnsi"/>
              </w:rPr>
            </w:pPr>
          </w:p>
        </w:tc>
        <w:tc>
          <w:tcPr>
            <w:tcW w:w="2538" w:type="dxa"/>
            <w:shd w:val="clear" w:color="auto" w:fill="FBD4B4" w:themeFill="accent6" w:themeFillTint="66"/>
            <w:vAlign w:val="center"/>
          </w:tcPr>
          <w:p w14:paraId="01276AA2" w14:textId="77777777" w:rsidR="009F623C" w:rsidRDefault="009F623C" w:rsidP="0005325B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ANO – statutární zástupce žadatele je trestně bezúhonný</w:t>
            </w:r>
          </w:p>
          <w:p w14:paraId="603286E4" w14:textId="77777777" w:rsidR="009F623C" w:rsidRDefault="009F623C" w:rsidP="0005325B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NE – statutární zástupce žadatele není trestně bezúhonný</w:t>
            </w:r>
          </w:p>
        </w:tc>
        <w:tc>
          <w:tcPr>
            <w:tcW w:w="1595" w:type="dxa"/>
            <w:shd w:val="clear" w:color="auto" w:fill="FBD4B4" w:themeFill="accent6" w:themeFillTint="66"/>
            <w:vAlign w:val="center"/>
          </w:tcPr>
          <w:p w14:paraId="0D6DC1F5" w14:textId="77777777" w:rsidR="009F623C" w:rsidRDefault="009F623C" w:rsidP="0005325B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Nenapravitelné</w:t>
            </w:r>
          </w:p>
        </w:tc>
        <w:tc>
          <w:tcPr>
            <w:tcW w:w="1110" w:type="dxa"/>
            <w:shd w:val="clear" w:color="auto" w:fill="FBD4B4" w:themeFill="accent6" w:themeFillTint="66"/>
            <w:vAlign w:val="center"/>
          </w:tcPr>
          <w:p w14:paraId="46B68CE0" w14:textId="183E8CC8" w:rsidR="009F623C" w:rsidRDefault="00423DB5" w:rsidP="0005325B">
            <w:pPr>
              <w:spacing w:after="120"/>
              <w:jc w:val="both"/>
              <w:rPr>
                <w:rFonts w:cstheme="minorHAnsi"/>
              </w:rPr>
            </w:pPr>
            <w:r w:rsidRPr="00423DB5">
              <w:rPr>
                <w:rFonts w:cstheme="minorHAnsi"/>
              </w:rPr>
              <w:t>Žádost o podporu</w:t>
            </w:r>
          </w:p>
        </w:tc>
      </w:tr>
      <w:tr w:rsidR="009F623C" w:rsidRPr="0054060B" w14:paraId="224ED0A5" w14:textId="77777777" w:rsidTr="0005325B">
        <w:tc>
          <w:tcPr>
            <w:tcW w:w="534" w:type="dxa"/>
            <w:shd w:val="clear" w:color="auto" w:fill="FBD4B4" w:themeFill="accent6" w:themeFillTint="66"/>
            <w:vAlign w:val="center"/>
          </w:tcPr>
          <w:p w14:paraId="0D3B2867" w14:textId="3565347F" w:rsidR="009F623C" w:rsidRPr="0054060B" w:rsidRDefault="009F623C" w:rsidP="000532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544" w:type="dxa"/>
            <w:shd w:val="clear" w:color="auto" w:fill="FBD4B4" w:themeFill="accent6" w:themeFillTint="66"/>
            <w:vAlign w:val="center"/>
          </w:tcPr>
          <w:p w14:paraId="3189AECB" w14:textId="2D383861" w:rsidR="009F623C" w:rsidRPr="0054060B" w:rsidRDefault="009F623C" w:rsidP="00AE08A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Žadatel splňuje definici oprávněného příjemce pro specifický </w:t>
            </w:r>
            <w:r w:rsidR="005A0C73">
              <w:rPr>
                <w:rFonts w:cstheme="minorHAnsi"/>
              </w:rPr>
              <w:t xml:space="preserve">2.1 </w:t>
            </w:r>
            <w:r>
              <w:rPr>
                <w:rFonts w:cstheme="minorHAnsi"/>
              </w:rPr>
              <w:t>a výzvu MAS</w:t>
            </w:r>
          </w:p>
        </w:tc>
        <w:tc>
          <w:tcPr>
            <w:tcW w:w="967" w:type="dxa"/>
            <w:shd w:val="clear" w:color="auto" w:fill="FBD4B4" w:themeFill="accent6" w:themeFillTint="66"/>
            <w:vAlign w:val="center"/>
          </w:tcPr>
          <w:p w14:paraId="0A035E24" w14:textId="77777777" w:rsidR="009F623C" w:rsidRPr="0054060B" w:rsidRDefault="009F623C" w:rsidP="0005325B">
            <w:pPr>
              <w:jc w:val="both"/>
              <w:rPr>
                <w:rFonts w:cstheme="minorHAnsi"/>
              </w:rPr>
            </w:pPr>
          </w:p>
        </w:tc>
        <w:tc>
          <w:tcPr>
            <w:tcW w:w="2538" w:type="dxa"/>
            <w:shd w:val="clear" w:color="auto" w:fill="FBD4B4" w:themeFill="accent6" w:themeFillTint="66"/>
            <w:vAlign w:val="center"/>
          </w:tcPr>
          <w:p w14:paraId="3E3F4DFD" w14:textId="0C0B636C" w:rsidR="009F623C" w:rsidRPr="0054060B" w:rsidRDefault="009F623C" w:rsidP="0005325B">
            <w:pPr>
              <w:spacing w:after="120"/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 xml:space="preserve">ANO – </w:t>
            </w:r>
            <w:r>
              <w:rPr>
                <w:rFonts w:cstheme="minorHAnsi"/>
              </w:rPr>
              <w:t xml:space="preserve">žadatel splňuje definici oprávněného příjemce pro </w:t>
            </w:r>
            <w:r w:rsidR="005A0C73">
              <w:rPr>
                <w:rFonts w:cstheme="minorHAnsi"/>
              </w:rPr>
              <w:t xml:space="preserve">příslušný </w:t>
            </w:r>
            <w:r>
              <w:rPr>
                <w:rFonts w:cstheme="minorHAnsi"/>
              </w:rPr>
              <w:t>specifický cíl a výzvu MAS</w:t>
            </w:r>
          </w:p>
          <w:p w14:paraId="1D9FC49E" w14:textId="2D1426A0" w:rsidR="009F623C" w:rsidRPr="0054060B" w:rsidRDefault="009F623C" w:rsidP="00AE08A2">
            <w:pPr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 xml:space="preserve">NE – </w:t>
            </w:r>
            <w:r>
              <w:rPr>
                <w:rFonts w:cstheme="minorHAnsi"/>
              </w:rPr>
              <w:t>žadatel nesplňuje definici oprávněného příjemce pro</w:t>
            </w:r>
            <w:r w:rsidR="005A0C73">
              <w:rPr>
                <w:rFonts w:cstheme="minorHAnsi"/>
              </w:rPr>
              <w:t xml:space="preserve"> příslušný</w:t>
            </w:r>
            <w:r>
              <w:rPr>
                <w:rFonts w:cstheme="minorHAnsi"/>
              </w:rPr>
              <w:t xml:space="preserve"> specifický cíl a výzvu MAS</w:t>
            </w:r>
          </w:p>
        </w:tc>
        <w:tc>
          <w:tcPr>
            <w:tcW w:w="1595" w:type="dxa"/>
            <w:shd w:val="clear" w:color="auto" w:fill="FBD4B4" w:themeFill="accent6" w:themeFillTint="66"/>
            <w:vAlign w:val="center"/>
          </w:tcPr>
          <w:p w14:paraId="1546B5D8" w14:textId="77777777" w:rsidR="009F623C" w:rsidRPr="0054060B" w:rsidRDefault="009F623C" w:rsidP="0005325B">
            <w:pPr>
              <w:spacing w:after="120"/>
              <w:jc w:val="both"/>
              <w:rPr>
                <w:rFonts w:cstheme="minorHAnsi"/>
              </w:rPr>
            </w:pPr>
            <w:proofErr w:type="spellStart"/>
            <w:r w:rsidRPr="0054060B">
              <w:rPr>
                <w:rFonts w:cstheme="minorHAnsi"/>
              </w:rPr>
              <w:t>N</w:t>
            </w:r>
            <w:r>
              <w:rPr>
                <w:rFonts w:cstheme="minorHAnsi"/>
              </w:rPr>
              <w:t>e</w:t>
            </w:r>
            <w:r w:rsidRPr="0054060B">
              <w:rPr>
                <w:rFonts w:cstheme="minorHAnsi"/>
              </w:rPr>
              <w:t>pravitelné</w:t>
            </w:r>
            <w:proofErr w:type="spellEnd"/>
          </w:p>
        </w:tc>
        <w:tc>
          <w:tcPr>
            <w:tcW w:w="1110" w:type="dxa"/>
            <w:shd w:val="clear" w:color="auto" w:fill="FBD4B4" w:themeFill="accent6" w:themeFillTint="66"/>
            <w:vAlign w:val="center"/>
          </w:tcPr>
          <w:p w14:paraId="54BAEE24" w14:textId="7F9DBF4F" w:rsidR="009F623C" w:rsidRPr="0054060B" w:rsidRDefault="00423DB5" w:rsidP="0005325B">
            <w:pPr>
              <w:spacing w:after="120"/>
              <w:jc w:val="both"/>
              <w:rPr>
                <w:rFonts w:cstheme="minorHAnsi"/>
              </w:rPr>
            </w:pPr>
            <w:r w:rsidRPr="00423DB5">
              <w:rPr>
                <w:rFonts w:cstheme="minorHAnsi"/>
              </w:rPr>
              <w:t>Žádost o podporu, Studie proveditelnosti, Výzva MAS</w:t>
            </w:r>
          </w:p>
        </w:tc>
      </w:tr>
      <w:tr w:rsidR="009F623C" w14:paraId="37C2C97F" w14:textId="77777777" w:rsidTr="0005325B">
        <w:tc>
          <w:tcPr>
            <w:tcW w:w="534" w:type="dxa"/>
            <w:shd w:val="clear" w:color="auto" w:fill="FBD4B4" w:themeFill="accent6" w:themeFillTint="66"/>
            <w:vAlign w:val="center"/>
          </w:tcPr>
          <w:p w14:paraId="2675578E" w14:textId="46B8D179" w:rsidR="009F623C" w:rsidRDefault="009F623C" w:rsidP="000532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544" w:type="dxa"/>
            <w:shd w:val="clear" w:color="auto" w:fill="FBD4B4" w:themeFill="accent6" w:themeFillTint="66"/>
            <w:vAlign w:val="center"/>
          </w:tcPr>
          <w:p w14:paraId="7EAC972F" w14:textId="77777777" w:rsidR="009F623C" w:rsidRDefault="009F623C" w:rsidP="0005325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Projekt je v souladu s integrovanou strategii CLLD</w:t>
            </w:r>
          </w:p>
        </w:tc>
        <w:tc>
          <w:tcPr>
            <w:tcW w:w="967" w:type="dxa"/>
            <w:shd w:val="clear" w:color="auto" w:fill="FBD4B4" w:themeFill="accent6" w:themeFillTint="66"/>
            <w:vAlign w:val="center"/>
          </w:tcPr>
          <w:p w14:paraId="3E30D38B" w14:textId="77777777" w:rsidR="009F623C" w:rsidRPr="0054060B" w:rsidRDefault="009F623C" w:rsidP="0005325B">
            <w:pPr>
              <w:jc w:val="both"/>
              <w:rPr>
                <w:rFonts w:cstheme="minorHAnsi"/>
              </w:rPr>
            </w:pPr>
          </w:p>
        </w:tc>
        <w:tc>
          <w:tcPr>
            <w:tcW w:w="2538" w:type="dxa"/>
            <w:shd w:val="clear" w:color="auto" w:fill="FBD4B4" w:themeFill="accent6" w:themeFillTint="66"/>
            <w:vAlign w:val="center"/>
          </w:tcPr>
          <w:p w14:paraId="723063DE" w14:textId="77777777" w:rsidR="009F623C" w:rsidRDefault="009F623C" w:rsidP="0005325B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ANO – projekt je v souladu s integrovanou strategii CLLD</w:t>
            </w:r>
          </w:p>
          <w:p w14:paraId="45743CD3" w14:textId="77777777" w:rsidR="009F623C" w:rsidRDefault="009F623C" w:rsidP="0005325B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NE – projekt není v souladu s integrovanou strategii CLLD</w:t>
            </w:r>
          </w:p>
        </w:tc>
        <w:tc>
          <w:tcPr>
            <w:tcW w:w="1595" w:type="dxa"/>
            <w:shd w:val="clear" w:color="auto" w:fill="FBD4B4" w:themeFill="accent6" w:themeFillTint="66"/>
            <w:vAlign w:val="center"/>
          </w:tcPr>
          <w:p w14:paraId="174E4A30" w14:textId="77777777" w:rsidR="009F623C" w:rsidRDefault="009F623C" w:rsidP="0005325B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Nenapravitelné</w:t>
            </w:r>
          </w:p>
        </w:tc>
        <w:tc>
          <w:tcPr>
            <w:tcW w:w="1110" w:type="dxa"/>
            <w:shd w:val="clear" w:color="auto" w:fill="FBD4B4" w:themeFill="accent6" w:themeFillTint="66"/>
            <w:vAlign w:val="center"/>
          </w:tcPr>
          <w:p w14:paraId="3180DD9E" w14:textId="63F524C1" w:rsidR="009F623C" w:rsidRDefault="00423DB5" w:rsidP="0005325B">
            <w:pPr>
              <w:spacing w:after="120"/>
              <w:jc w:val="both"/>
              <w:rPr>
                <w:rFonts w:cstheme="minorHAnsi"/>
              </w:rPr>
            </w:pPr>
            <w:r w:rsidRPr="00423DB5">
              <w:rPr>
                <w:rFonts w:cstheme="minorHAnsi"/>
              </w:rPr>
              <w:t>Žádost o podporu, Studie proveditelnosti, SCLLD</w:t>
            </w:r>
          </w:p>
        </w:tc>
      </w:tr>
      <w:tr w:rsidR="00C82485" w:rsidRPr="0054060B" w14:paraId="3C22C382" w14:textId="77777777" w:rsidTr="00CC58B6">
        <w:tc>
          <w:tcPr>
            <w:tcW w:w="534" w:type="dxa"/>
            <w:vAlign w:val="center"/>
          </w:tcPr>
          <w:p w14:paraId="270855AB" w14:textId="378DE95F" w:rsidR="00C82485" w:rsidRPr="0054060B" w:rsidRDefault="00C82485" w:rsidP="00CC58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544" w:type="dxa"/>
            <w:vAlign w:val="center"/>
          </w:tcPr>
          <w:p w14:paraId="05CB435D" w14:textId="0852DB43" w:rsidR="00C82485" w:rsidRPr="0054060B" w:rsidRDefault="00423DB5" w:rsidP="00CC58B6">
            <w:pPr>
              <w:jc w:val="both"/>
              <w:rPr>
                <w:rFonts w:cstheme="minorHAnsi"/>
              </w:rPr>
            </w:pPr>
            <w:r w:rsidRPr="00423DB5">
              <w:rPr>
                <w:rFonts w:cstheme="minorHAnsi"/>
              </w:rPr>
              <w:t>Projekt je v souladu s podmínkami výzvy MAS</w:t>
            </w:r>
          </w:p>
        </w:tc>
        <w:tc>
          <w:tcPr>
            <w:tcW w:w="967" w:type="dxa"/>
            <w:vAlign w:val="center"/>
          </w:tcPr>
          <w:p w14:paraId="61E3E9C6" w14:textId="77777777" w:rsidR="00C82485" w:rsidRPr="0054060B" w:rsidRDefault="00C82485" w:rsidP="00CC58B6">
            <w:pPr>
              <w:jc w:val="both"/>
              <w:rPr>
                <w:rFonts w:cstheme="minorHAnsi"/>
              </w:rPr>
            </w:pPr>
          </w:p>
        </w:tc>
        <w:tc>
          <w:tcPr>
            <w:tcW w:w="2538" w:type="dxa"/>
            <w:vAlign w:val="center"/>
          </w:tcPr>
          <w:p w14:paraId="7F8C4A76" w14:textId="77777777" w:rsidR="00C82485" w:rsidRDefault="00C82485" w:rsidP="00CC58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ANO – projekt je svým zaměřením v souladu s výzvou MAS</w:t>
            </w:r>
          </w:p>
          <w:p w14:paraId="44118289" w14:textId="77777777" w:rsidR="00C82485" w:rsidRPr="0054060B" w:rsidRDefault="00C82485" w:rsidP="00CC58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NE – projekt není v souladu s výzvou MAS</w:t>
            </w:r>
          </w:p>
        </w:tc>
        <w:tc>
          <w:tcPr>
            <w:tcW w:w="1595" w:type="dxa"/>
            <w:vAlign w:val="center"/>
          </w:tcPr>
          <w:p w14:paraId="6EC98A5F" w14:textId="77777777" w:rsidR="00C82485" w:rsidRPr="0054060B" w:rsidRDefault="00C82485" w:rsidP="00CC58B6">
            <w:pPr>
              <w:spacing w:after="120"/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>Napravitelné</w:t>
            </w:r>
          </w:p>
        </w:tc>
        <w:tc>
          <w:tcPr>
            <w:tcW w:w="1110" w:type="dxa"/>
            <w:vAlign w:val="center"/>
          </w:tcPr>
          <w:p w14:paraId="44CE5F17" w14:textId="0E5C2EB0" w:rsidR="00C82485" w:rsidRPr="0054060B" w:rsidRDefault="00423DB5" w:rsidP="00CC58B6">
            <w:pPr>
              <w:spacing w:after="120"/>
              <w:jc w:val="both"/>
              <w:rPr>
                <w:rFonts w:cstheme="minorHAnsi"/>
              </w:rPr>
            </w:pPr>
            <w:r w:rsidRPr="00423DB5">
              <w:rPr>
                <w:rFonts w:cstheme="minorHAnsi"/>
              </w:rPr>
              <w:t>Žádost o podporu, Studie proveditelnosti, Výzva MAS</w:t>
            </w:r>
          </w:p>
        </w:tc>
      </w:tr>
      <w:tr w:rsidR="00C82485" w:rsidRPr="0054060B" w14:paraId="602059E9" w14:textId="77777777" w:rsidTr="00CC58B6">
        <w:tc>
          <w:tcPr>
            <w:tcW w:w="534" w:type="dxa"/>
            <w:vAlign w:val="center"/>
          </w:tcPr>
          <w:p w14:paraId="6287FFE7" w14:textId="29A64283" w:rsidR="00C82485" w:rsidRPr="0054060B" w:rsidRDefault="00C82485" w:rsidP="00CC58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544" w:type="dxa"/>
            <w:vAlign w:val="center"/>
          </w:tcPr>
          <w:p w14:paraId="16713F40" w14:textId="77777777" w:rsidR="00C82485" w:rsidRPr="0054060B" w:rsidRDefault="00C82485" w:rsidP="00CC58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Projekt respektuje minimální a maximální hranici celkových způsobilých výdajů, pokud jsou stanoveny</w:t>
            </w:r>
          </w:p>
        </w:tc>
        <w:tc>
          <w:tcPr>
            <w:tcW w:w="967" w:type="dxa"/>
            <w:vAlign w:val="center"/>
          </w:tcPr>
          <w:p w14:paraId="1194372B" w14:textId="77777777" w:rsidR="00C82485" w:rsidRPr="0054060B" w:rsidRDefault="00C82485" w:rsidP="00CC58B6">
            <w:pPr>
              <w:jc w:val="both"/>
              <w:rPr>
                <w:rFonts w:cstheme="minorHAnsi"/>
              </w:rPr>
            </w:pPr>
          </w:p>
        </w:tc>
        <w:tc>
          <w:tcPr>
            <w:tcW w:w="2538" w:type="dxa"/>
            <w:vAlign w:val="center"/>
          </w:tcPr>
          <w:p w14:paraId="7E1539F2" w14:textId="77777777" w:rsidR="00C82485" w:rsidRPr="0054060B" w:rsidRDefault="00C82485" w:rsidP="00CC58B6">
            <w:pPr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 xml:space="preserve">ANO – </w:t>
            </w:r>
            <w:r>
              <w:rPr>
                <w:rFonts w:cstheme="minorHAnsi"/>
              </w:rPr>
              <w:t>projekt respektuje minimální a maximální hranici celkových způsobilých výdajů, pokud jsou stanoveny</w:t>
            </w:r>
            <w:r w:rsidRPr="0054060B" w:rsidDel="00DF2937">
              <w:rPr>
                <w:rFonts w:cstheme="minorHAnsi"/>
              </w:rPr>
              <w:t xml:space="preserve"> </w:t>
            </w:r>
            <w:r w:rsidRPr="0054060B">
              <w:rPr>
                <w:rFonts w:cstheme="minorHAnsi"/>
              </w:rPr>
              <w:t xml:space="preserve">NE </w:t>
            </w:r>
            <w:proofErr w:type="spellStart"/>
            <w:proofErr w:type="gramStart"/>
            <w:r>
              <w:rPr>
                <w:rFonts w:cstheme="minorHAnsi"/>
              </w:rPr>
              <w:t>NE</w:t>
            </w:r>
            <w:proofErr w:type="spellEnd"/>
            <w:r>
              <w:rPr>
                <w:rFonts w:cstheme="minorHAnsi"/>
              </w:rPr>
              <w:t xml:space="preserve"> - projekt</w:t>
            </w:r>
            <w:proofErr w:type="gramEnd"/>
            <w:r>
              <w:rPr>
                <w:rFonts w:cstheme="minorHAnsi"/>
              </w:rPr>
              <w:t xml:space="preserve"> nerespektuje minimální a maximální hranici celkových způsobilých výdajů, pokud jsou stanoveny</w:t>
            </w:r>
          </w:p>
        </w:tc>
        <w:tc>
          <w:tcPr>
            <w:tcW w:w="1595" w:type="dxa"/>
            <w:vAlign w:val="center"/>
          </w:tcPr>
          <w:p w14:paraId="0F5CE424" w14:textId="77777777" w:rsidR="00C82485" w:rsidRPr="0054060B" w:rsidRDefault="00C82485" w:rsidP="00CC58B6">
            <w:pPr>
              <w:spacing w:after="120"/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>Napravitelné</w:t>
            </w:r>
          </w:p>
        </w:tc>
        <w:tc>
          <w:tcPr>
            <w:tcW w:w="1110" w:type="dxa"/>
            <w:vAlign w:val="center"/>
          </w:tcPr>
          <w:p w14:paraId="79A8E9DA" w14:textId="31C67225" w:rsidR="00C82485" w:rsidRPr="0054060B" w:rsidRDefault="00423DB5" w:rsidP="00CC58B6">
            <w:pPr>
              <w:spacing w:after="120"/>
              <w:jc w:val="both"/>
              <w:rPr>
                <w:rFonts w:cstheme="minorHAnsi"/>
              </w:rPr>
            </w:pPr>
            <w:r w:rsidRPr="00423DB5">
              <w:rPr>
                <w:rFonts w:cstheme="minorHAnsi"/>
              </w:rPr>
              <w:t>Výzva MAS, Žádost o podporu</w:t>
            </w:r>
          </w:p>
        </w:tc>
      </w:tr>
      <w:tr w:rsidR="00291470" w:rsidRPr="0054060B" w14:paraId="3D1A2D53" w14:textId="77777777" w:rsidTr="00A758FC">
        <w:tc>
          <w:tcPr>
            <w:tcW w:w="534" w:type="dxa"/>
            <w:vAlign w:val="center"/>
          </w:tcPr>
          <w:p w14:paraId="1D93DD98" w14:textId="09BA573D" w:rsidR="00A758FC" w:rsidRPr="0054060B" w:rsidRDefault="00C82485" w:rsidP="00A758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544" w:type="dxa"/>
            <w:vAlign w:val="center"/>
          </w:tcPr>
          <w:p w14:paraId="4CA8D766" w14:textId="08F3AE24" w:rsidR="00A758FC" w:rsidRPr="0054060B" w:rsidRDefault="00D63B48" w:rsidP="00F268F7">
            <w:pPr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>Projekt je svým zaměřením v souladu s cíli a podporovanými aktivitami výzvy</w:t>
            </w:r>
            <w:r>
              <w:rPr>
                <w:rFonts w:cstheme="minorHAnsi"/>
              </w:rPr>
              <w:t xml:space="preserve"> MAS</w:t>
            </w:r>
          </w:p>
        </w:tc>
        <w:tc>
          <w:tcPr>
            <w:tcW w:w="967" w:type="dxa"/>
            <w:vAlign w:val="center"/>
          </w:tcPr>
          <w:p w14:paraId="045C5354" w14:textId="77777777" w:rsidR="00A758FC" w:rsidRPr="0054060B" w:rsidRDefault="00A758FC" w:rsidP="00CC4296">
            <w:pPr>
              <w:jc w:val="both"/>
              <w:rPr>
                <w:rFonts w:cstheme="minorHAnsi"/>
              </w:rPr>
            </w:pPr>
          </w:p>
        </w:tc>
        <w:tc>
          <w:tcPr>
            <w:tcW w:w="2538" w:type="dxa"/>
            <w:vAlign w:val="center"/>
          </w:tcPr>
          <w:p w14:paraId="220F7ECE" w14:textId="77777777" w:rsidR="00D63B48" w:rsidRPr="0054060B" w:rsidRDefault="00D63B48" w:rsidP="00D63B48">
            <w:pPr>
              <w:spacing w:after="120"/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>ANO – projekt je v souladu s cíli a podporovanými aktivitami specifického cíle a výzvy</w:t>
            </w:r>
          </w:p>
          <w:p w14:paraId="35788368" w14:textId="5C0C7A0D" w:rsidR="00A758FC" w:rsidRPr="0054060B" w:rsidRDefault="00D63B48" w:rsidP="00CC4296">
            <w:pPr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 xml:space="preserve">NE – projekt není v souladu s cíli a podporovanými </w:t>
            </w:r>
            <w:r w:rsidRPr="0054060B">
              <w:rPr>
                <w:rFonts w:cstheme="minorHAnsi"/>
              </w:rPr>
              <w:lastRenderedPageBreak/>
              <w:t>aktivitami specifického cíle a výzvy</w:t>
            </w:r>
          </w:p>
        </w:tc>
        <w:tc>
          <w:tcPr>
            <w:tcW w:w="1595" w:type="dxa"/>
            <w:vAlign w:val="center"/>
          </w:tcPr>
          <w:p w14:paraId="6B55F310" w14:textId="65B320F5" w:rsidR="00A758FC" w:rsidRPr="0054060B" w:rsidRDefault="00D63B48" w:rsidP="00CC4296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Napravitelné</w:t>
            </w:r>
          </w:p>
        </w:tc>
        <w:tc>
          <w:tcPr>
            <w:tcW w:w="1110" w:type="dxa"/>
            <w:vAlign w:val="center"/>
          </w:tcPr>
          <w:p w14:paraId="5B5A9530" w14:textId="132A3AB6" w:rsidR="00A758FC" w:rsidRPr="0054060B" w:rsidRDefault="00423DB5" w:rsidP="00CC4296">
            <w:pPr>
              <w:spacing w:after="120"/>
              <w:jc w:val="both"/>
              <w:rPr>
                <w:rFonts w:cstheme="minorHAnsi"/>
              </w:rPr>
            </w:pPr>
            <w:r w:rsidRPr="00423DB5">
              <w:rPr>
                <w:rFonts w:cstheme="minorHAnsi"/>
              </w:rPr>
              <w:t>Žádost o podporu, Výzva MAS</w:t>
            </w:r>
          </w:p>
        </w:tc>
      </w:tr>
      <w:tr w:rsidR="00291470" w:rsidRPr="0054060B" w14:paraId="79220AA6" w14:textId="77777777" w:rsidTr="00A758FC">
        <w:tc>
          <w:tcPr>
            <w:tcW w:w="534" w:type="dxa"/>
            <w:vAlign w:val="center"/>
          </w:tcPr>
          <w:p w14:paraId="5CA5B840" w14:textId="0322CB36" w:rsidR="00A758FC" w:rsidRPr="0054060B" w:rsidRDefault="00C82485" w:rsidP="00A758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544" w:type="dxa"/>
            <w:vAlign w:val="center"/>
          </w:tcPr>
          <w:p w14:paraId="5C9A6017" w14:textId="775E7B00" w:rsidR="00A758FC" w:rsidRPr="0054060B" w:rsidRDefault="00DF2937" w:rsidP="00CC429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Projekt respektuje limity způsobilých výdajů, pokud jsou stanoveny</w:t>
            </w:r>
          </w:p>
        </w:tc>
        <w:tc>
          <w:tcPr>
            <w:tcW w:w="967" w:type="dxa"/>
            <w:vAlign w:val="center"/>
          </w:tcPr>
          <w:p w14:paraId="29654153" w14:textId="77777777" w:rsidR="00A758FC" w:rsidRPr="0054060B" w:rsidRDefault="00A758FC" w:rsidP="00CC4296">
            <w:pPr>
              <w:jc w:val="both"/>
              <w:rPr>
                <w:rFonts w:cstheme="minorHAnsi"/>
              </w:rPr>
            </w:pPr>
          </w:p>
        </w:tc>
        <w:tc>
          <w:tcPr>
            <w:tcW w:w="2538" w:type="dxa"/>
            <w:vAlign w:val="center"/>
          </w:tcPr>
          <w:p w14:paraId="74C3CF4C" w14:textId="68DA7C62" w:rsidR="00A758FC" w:rsidRPr="0054060B" w:rsidRDefault="00A758FC" w:rsidP="00D629CA">
            <w:pPr>
              <w:spacing w:after="120"/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>ANO – projekt</w:t>
            </w:r>
            <w:r w:rsidR="00DF2937">
              <w:rPr>
                <w:rFonts w:cstheme="minorHAnsi"/>
              </w:rPr>
              <w:t xml:space="preserve"> respektuje limity způsobilých výdajů, pokud jsou stanoveny</w:t>
            </w:r>
            <w:r w:rsidR="00DF2937" w:rsidRPr="0054060B" w:rsidDel="00DF2937">
              <w:rPr>
                <w:rFonts w:cstheme="minorHAnsi"/>
              </w:rPr>
              <w:t xml:space="preserve"> </w:t>
            </w:r>
            <w:r w:rsidRPr="0054060B">
              <w:rPr>
                <w:rFonts w:cstheme="minorHAnsi"/>
              </w:rPr>
              <w:t xml:space="preserve">NE </w:t>
            </w:r>
            <w:proofErr w:type="spellStart"/>
            <w:proofErr w:type="gramStart"/>
            <w:r w:rsidR="00DF2937">
              <w:rPr>
                <w:rFonts w:cstheme="minorHAnsi"/>
              </w:rPr>
              <w:t>NE</w:t>
            </w:r>
            <w:proofErr w:type="spellEnd"/>
            <w:r w:rsidR="00DF2937">
              <w:rPr>
                <w:rFonts w:cstheme="minorHAnsi"/>
              </w:rPr>
              <w:t xml:space="preserve"> - </w:t>
            </w:r>
            <w:r w:rsidRPr="0054060B">
              <w:rPr>
                <w:rFonts w:cstheme="minorHAnsi"/>
              </w:rPr>
              <w:t>projekt</w:t>
            </w:r>
            <w:proofErr w:type="gramEnd"/>
            <w:r w:rsidRPr="0054060B">
              <w:rPr>
                <w:rFonts w:cstheme="minorHAnsi"/>
              </w:rPr>
              <w:t xml:space="preserve"> </w:t>
            </w:r>
            <w:r w:rsidR="00DF2937">
              <w:rPr>
                <w:rFonts w:cstheme="minorHAnsi"/>
              </w:rPr>
              <w:t>nerespektuje limity způsobilých výdajů, pokud jsou stanoveny</w:t>
            </w:r>
          </w:p>
        </w:tc>
        <w:tc>
          <w:tcPr>
            <w:tcW w:w="1595" w:type="dxa"/>
            <w:vAlign w:val="center"/>
          </w:tcPr>
          <w:p w14:paraId="16F481C2" w14:textId="77777777" w:rsidR="00A758FC" w:rsidRPr="0054060B" w:rsidRDefault="00A758FC" w:rsidP="00CC4296">
            <w:pPr>
              <w:spacing w:after="120"/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>Napravitelné</w:t>
            </w:r>
          </w:p>
        </w:tc>
        <w:tc>
          <w:tcPr>
            <w:tcW w:w="1110" w:type="dxa"/>
            <w:vAlign w:val="center"/>
          </w:tcPr>
          <w:p w14:paraId="3D22BFBA" w14:textId="6454D2AD" w:rsidR="00A758FC" w:rsidRPr="0054060B" w:rsidRDefault="00423DB5" w:rsidP="00CC4296">
            <w:pPr>
              <w:spacing w:after="120"/>
              <w:jc w:val="both"/>
              <w:rPr>
                <w:rFonts w:cstheme="minorHAnsi"/>
              </w:rPr>
            </w:pPr>
            <w:r w:rsidRPr="00423DB5">
              <w:rPr>
                <w:rFonts w:cstheme="minorHAnsi"/>
              </w:rPr>
              <w:t>Žádost o podporu, Studie proveditelnosti, Specifická pravidla</w:t>
            </w:r>
          </w:p>
        </w:tc>
      </w:tr>
      <w:tr w:rsidR="00C82485" w:rsidRPr="0054060B" w14:paraId="4B61750F" w14:textId="77777777" w:rsidTr="00CC58B6">
        <w:tc>
          <w:tcPr>
            <w:tcW w:w="534" w:type="dxa"/>
            <w:vAlign w:val="center"/>
          </w:tcPr>
          <w:p w14:paraId="50B455E9" w14:textId="251773A3" w:rsidR="00C82485" w:rsidRDefault="00C82485" w:rsidP="00CC58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544" w:type="dxa"/>
            <w:vAlign w:val="center"/>
          </w:tcPr>
          <w:p w14:paraId="3150A021" w14:textId="77777777" w:rsidR="00C82485" w:rsidRPr="0054060B" w:rsidRDefault="00C82485" w:rsidP="00CC58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Potřebnost realizace projektu je odůvodněná</w:t>
            </w:r>
          </w:p>
        </w:tc>
        <w:tc>
          <w:tcPr>
            <w:tcW w:w="967" w:type="dxa"/>
            <w:vAlign w:val="center"/>
          </w:tcPr>
          <w:p w14:paraId="7D1BD0ED" w14:textId="77777777" w:rsidR="00C82485" w:rsidRPr="0054060B" w:rsidRDefault="00C82485" w:rsidP="00CC58B6">
            <w:pPr>
              <w:jc w:val="both"/>
              <w:rPr>
                <w:rFonts w:cstheme="minorHAnsi"/>
              </w:rPr>
            </w:pPr>
          </w:p>
        </w:tc>
        <w:tc>
          <w:tcPr>
            <w:tcW w:w="2538" w:type="dxa"/>
            <w:vAlign w:val="center"/>
          </w:tcPr>
          <w:p w14:paraId="2F2B041E" w14:textId="77777777" w:rsidR="00C82485" w:rsidRDefault="00C82485" w:rsidP="00CC58B6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ANO – potřebnost realizace projektu je odůvodněná</w:t>
            </w:r>
          </w:p>
          <w:p w14:paraId="2049BBA8" w14:textId="77777777" w:rsidR="00C82485" w:rsidRPr="0054060B" w:rsidRDefault="00C82485" w:rsidP="00CC58B6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NE – potřebnost realizace projektu není odůvodněná</w:t>
            </w:r>
          </w:p>
        </w:tc>
        <w:tc>
          <w:tcPr>
            <w:tcW w:w="1595" w:type="dxa"/>
            <w:vAlign w:val="center"/>
          </w:tcPr>
          <w:p w14:paraId="47B0DDD1" w14:textId="77777777" w:rsidR="00C82485" w:rsidRPr="0054060B" w:rsidRDefault="00C82485" w:rsidP="00CC58B6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Napravitelné</w:t>
            </w:r>
          </w:p>
        </w:tc>
        <w:tc>
          <w:tcPr>
            <w:tcW w:w="1110" w:type="dxa"/>
            <w:vAlign w:val="center"/>
          </w:tcPr>
          <w:p w14:paraId="673A8732" w14:textId="51C19AF8" w:rsidR="00C82485" w:rsidRPr="0054060B" w:rsidRDefault="00423DB5" w:rsidP="00CC58B6">
            <w:pPr>
              <w:spacing w:after="120"/>
              <w:jc w:val="both"/>
              <w:rPr>
                <w:rFonts w:cstheme="minorHAnsi"/>
              </w:rPr>
            </w:pPr>
            <w:r w:rsidRPr="00423DB5">
              <w:rPr>
                <w:rFonts w:cstheme="minorHAnsi"/>
              </w:rPr>
              <w:t>Žádost o podporu, Studie proveditelnosti</w:t>
            </w:r>
          </w:p>
        </w:tc>
      </w:tr>
      <w:tr w:rsidR="00291470" w:rsidRPr="0054060B" w14:paraId="6A1AFF76" w14:textId="77777777" w:rsidTr="00991A3E">
        <w:tc>
          <w:tcPr>
            <w:tcW w:w="534" w:type="dxa"/>
            <w:shd w:val="clear" w:color="auto" w:fill="auto"/>
            <w:vAlign w:val="center"/>
          </w:tcPr>
          <w:p w14:paraId="62C70064" w14:textId="5E5DE4BF" w:rsidR="00991A3E" w:rsidRDefault="00DF2937" w:rsidP="00A758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0766ECE0" w14:textId="4F3205AC" w:rsidR="00991A3E" w:rsidRPr="0054060B" w:rsidRDefault="00DF2937" w:rsidP="00CC429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Výsledky projektu jsou udržitelné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299FA1C" w14:textId="77777777" w:rsidR="00991A3E" w:rsidRPr="0054060B" w:rsidRDefault="00991A3E" w:rsidP="00CC4296">
            <w:pPr>
              <w:jc w:val="both"/>
              <w:rPr>
                <w:rFonts w:cstheme="minorHAnsi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5314C111" w14:textId="77777777" w:rsidR="00991A3E" w:rsidRDefault="00291470" w:rsidP="00D629CA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ANO – výsledky projektu jsou udržitelné</w:t>
            </w:r>
          </w:p>
          <w:p w14:paraId="381CC882" w14:textId="26A896F2" w:rsidR="00291470" w:rsidRPr="0054060B" w:rsidRDefault="00291470" w:rsidP="00D629CA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NE – výsledky projektu nejsou udržitelné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4344EFE1" w14:textId="083B3E9B" w:rsidR="00991A3E" w:rsidRPr="0054060B" w:rsidRDefault="00291470" w:rsidP="00CC4296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Napravitelné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6B35D9C" w14:textId="440BFA9B" w:rsidR="00991A3E" w:rsidRPr="0054060B" w:rsidRDefault="00423DB5" w:rsidP="00CC4296">
            <w:pPr>
              <w:spacing w:after="120"/>
              <w:jc w:val="both"/>
              <w:rPr>
                <w:rFonts w:cstheme="minorHAnsi"/>
              </w:rPr>
            </w:pPr>
            <w:r w:rsidRPr="00423DB5">
              <w:rPr>
                <w:rFonts w:cstheme="minorHAnsi"/>
              </w:rPr>
              <w:t>Žádost o podporu, Studie proveditelnosti</w:t>
            </w:r>
          </w:p>
        </w:tc>
      </w:tr>
      <w:tr w:rsidR="00291470" w:rsidRPr="0054060B" w14:paraId="690C3C87" w14:textId="77777777" w:rsidTr="00A758FC">
        <w:tc>
          <w:tcPr>
            <w:tcW w:w="534" w:type="dxa"/>
            <w:vAlign w:val="center"/>
          </w:tcPr>
          <w:p w14:paraId="29FF7878" w14:textId="05FD18FD" w:rsidR="00A758FC" w:rsidRPr="0054060B" w:rsidRDefault="00291470" w:rsidP="00A758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544" w:type="dxa"/>
            <w:vAlign w:val="center"/>
          </w:tcPr>
          <w:p w14:paraId="48BD584E" w14:textId="77777777" w:rsidR="00A758FC" w:rsidRPr="0054060B" w:rsidRDefault="00A758FC" w:rsidP="00CC4296">
            <w:pPr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>Projekt nemá negativní vliv na žádnou z horizontálních priorit IROP (udržitelný rozvoj, rovné příležitosti a zákaz diskriminace, rovnost mužů a žen)</w:t>
            </w:r>
          </w:p>
        </w:tc>
        <w:tc>
          <w:tcPr>
            <w:tcW w:w="967" w:type="dxa"/>
            <w:vAlign w:val="center"/>
          </w:tcPr>
          <w:p w14:paraId="22F17178" w14:textId="77777777" w:rsidR="00A758FC" w:rsidRPr="0054060B" w:rsidRDefault="00A758FC" w:rsidP="00CC4296">
            <w:pPr>
              <w:jc w:val="both"/>
              <w:rPr>
                <w:rFonts w:cstheme="minorHAnsi"/>
              </w:rPr>
            </w:pPr>
          </w:p>
        </w:tc>
        <w:tc>
          <w:tcPr>
            <w:tcW w:w="2538" w:type="dxa"/>
            <w:vAlign w:val="center"/>
          </w:tcPr>
          <w:p w14:paraId="239AC6DC" w14:textId="77777777" w:rsidR="00A758FC" w:rsidRPr="0054060B" w:rsidRDefault="00A758FC" w:rsidP="00D629CA">
            <w:pPr>
              <w:spacing w:after="120"/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>ANO – projekt nemá negativní vliv na žádnou z horizontálních priorit IROP (tj. má pozitivní nebo neutrální vliv)</w:t>
            </w:r>
          </w:p>
          <w:p w14:paraId="03CBBD98" w14:textId="77777777" w:rsidR="00A758FC" w:rsidRPr="0054060B" w:rsidRDefault="00A758FC" w:rsidP="00D629CA">
            <w:pPr>
              <w:spacing w:after="120"/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>NE – projekt má negativní vliv na některou z horizontálních priorit IROP</w:t>
            </w:r>
          </w:p>
        </w:tc>
        <w:tc>
          <w:tcPr>
            <w:tcW w:w="1595" w:type="dxa"/>
            <w:vAlign w:val="center"/>
          </w:tcPr>
          <w:p w14:paraId="3A351143" w14:textId="77777777" w:rsidR="00A758FC" w:rsidRPr="0054060B" w:rsidRDefault="00A758FC" w:rsidP="00CC4296">
            <w:pPr>
              <w:spacing w:after="120"/>
              <w:jc w:val="both"/>
              <w:rPr>
                <w:rFonts w:cstheme="minorHAnsi"/>
              </w:rPr>
            </w:pPr>
            <w:r w:rsidRPr="0054060B">
              <w:rPr>
                <w:rFonts w:cstheme="minorHAnsi"/>
              </w:rPr>
              <w:t>Napravitelné</w:t>
            </w:r>
          </w:p>
        </w:tc>
        <w:tc>
          <w:tcPr>
            <w:tcW w:w="1110" w:type="dxa"/>
            <w:vAlign w:val="center"/>
          </w:tcPr>
          <w:p w14:paraId="20E41527" w14:textId="5A2D12F8" w:rsidR="00A758FC" w:rsidRPr="0054060B" w:rsidRDefault="00423DB5" w:rsidP="00CC4296">
            <w:pPr>
              <w:spacing w:after="120"/>
              <w:jc w:val="both"/>
              <w:rPr>
                <w:rFonts w:cstheme="minorHAnsi"/>
              </w:rPr>
            </w:pPr>
            <w:r w:rsidRPr="00423DB5">
              <w:rPr>
                <w:rFonts w:cstheme="minorHAnsi"/>
              </w:rPr>
              <w:t>Žádost o podporu, Studie proveditelnosti</w:t>
            </w:r>
          </w:p>
        </w:tc>
      </w:tr>
    </w:tbl>
    <w:p w14:paraId="157AEC33" w14:textId="77777777" w:rsidR="00DD7080" w:rsidRPr="0054060B" w:rsidRDefault="00DD7080" w:rsidP="00CC4296">
      <w:pPr>
        <w:spacing w:before="240" w:after="120"/>
        <w:rPr>
          <w:rFonts w:cstheme="minorHAnsi"/>
          <w:b/>
          <w:sz w:val="24"/>
          <w:szCs w:val="24"/>
        </w:rPr>
      </w:pPr>
    </w:p>
    <w:p w14:paraId="27C41C3F" w14:textId="77777777" w:rsidR="002B0B09" w:rsidRPr="0054060B" w:rsidRDefault="002B0B09" w:rsidP="00CC4296">
      <w:pPr>
        <w:spacing w:before="240" w:after="120"/>
        <w:rPr>
          <w:rFonts w:cstheme="minorHAnsi"/>
          <w:b/>
          <w:sz w:val="24"/>
          <w:szCs w:val="24"/>
        </w:rPr>
      </w:pPr>
      <w:r w:rsidRPr="0054060B">
        <w:rPr>
          <w:rFonts w:cstheme="minorHAnsi"/>
          <w:b/>
          <w:sz w:val="24"/>
          <w:szCs w:val="24"/>
        </w:rPr>
        <w:t>Specifická kritéria přijatelnosti</w:t>
      </w:r>
    </w:p>
    <w:p w14:paraId="297C6DD0" w14:textId="77777777" w:rsidR="00CC4296" w:rsidRPr="0054060B" w:rsidRDefault="00CC4296" w:rsidP="00CC4296">
      <w:pPr>
        <w:spacing w:after="120"/>
        <w:rPr>
          <w:rFonts w:cstheme="minorHAnsi"/>
          <w:sz w:val="24"/>
          <w:szCs w:val="24"/>
        </w:rPr>
      </w:pPr>
      <w:r w:rsidRPr="0054060B">
        <w:rPr>
          <w:rFonts w:cstheme="minorHAnsi"/>
          <w:sz w:val="24"/>
          <w:szCs w:val="24"/>
        </w:rPr>
        <w:t>Aby mohlo být kritérium označeno za splněné, musí být všechny relevantní otázky splněny.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6"/>
        <w:gridCol w:w="2179"/>
        <w:gridCol w:w="57"/>
        <w:gridCol w:w="965"/>
        <w:gridCol w:w="2391"/>
        <w:gridCol w:w="47"/>
        <w:gridCol w:w="1372"/>
        <w:gridCol w:w="1575"/>
      </w:tblGrid>
      <w:tr w:rsidR="00A758FC" w:rsidRPr="0054060B" w14:paraId="096E6E08" w14:textId="77777777" w:rsidTr="00A758FC">
        <w:tc>
          <w:tcPr>
            <w:tcW w:w="3021" w:type="dxa"/>
            <w:gridSpan w:val="3"/>
            <w:shd w:val="clear" w:color="auto" w:fill="C2D69B" w:themeFill="accent3" w:themeFillTint="99"/>
            <w:vAlign w:val="center"/>
          </w:tcPr>
          <w:p w14:paraId="258D7EA2" w14:textId="77777777" w:rsidR="00A758FC" w:rsidRPr="0054060B" w:rsidRDefault="00A758FC" w:rsidP="00A758FC">
            <w:pPr>
              <w:jc w:val="center"/>
              <w:rPr>
                <w:rFonts w:cstheme="minorHAnsi"/>
                <w:b/>
              </w:rPr>
            </w:pPr>
            <w:r w:rsidRPr="0054060B">
              <w:rPr>
                <w:rFonts w:cstheme="minorHAnsi"/>
                <w:b/>
              </w:rPr>
              <w:t>Hodnotící Kritérium</w:t>
            </w:r>
          </w:p>
        </w:tc>
        <w:tc>
          <w:tcPr>
            <w:tcW w:w="970" w:type="dxa"/>
            <w:shd w:val="clear" w:color="auto" w:fill="C2D69B" w:themeFill="accent3" w:themeFillTint="99"/>
          </w:tcPr>
          <w:p w14:paraId="403FDDED" w14:textId="77777777" w:rsidR="00A758FC" w:rsidRPr="0054060B" w:rsidRDefault="00A758FC" w:rsidP="00A43D98">
            <w:pPr>
              <w:rPr>
                <w:rFonts w:cstheme="minorHAnsi"/>
                <w:b/>
              </w:rPr>
            </w:pPr>
            <w:r w:rsidRPr="0054060B">
              <w:rPr>
                <w:rFonts w:cstheme="minorHAnsi"/>
                <w:b/>
              </w:rPr>
              <w:t>A/N/NR</w:t>
            </w:r>
          </w:p>
        </w:tc>
        <w:tc>
          <w:tcPr>
            <w:tcW w:w="2716" w:type="dxa"/>
            <w:shd w:val="clear" w:color="auto" w:fill="C2D69B" w:themeFill="accent3" w:themeFillTint="99"/>
          </w:tcPr>
          <w:p w14:paraId="6D31951A" w14:textId="77777777" w:rsidR="00A758FC" w:rsidRPr="0054060B" w:rsidRDefault="00A758FC" w:rsidP="00A43D98">
            <w:pPr>
              <w:rPr>
                <w:rFonts w:cstheme="minorHAnsi"/>
                <w:b/>
              </w:rPr>
            </w:pPr>
            <w:r w:rsidRPr="0054060B">
              <w:rPr>
                <w:rFonts w:cstheme="minorHAnsi"/>
                <w:b/>
              </w:rPr>
              <w:t>Hodnocení kořenového kritéria</w:t>
            </w:r>
          </w:p>
        </w:tc>
        <w:tc>
          <w:tcPr>
            <w:tcW w:w="1437" w:type="dxa"/>
            <w:gridSpan w:val="2"/>
            <w:shd w:val="clear" w:color="auto" w:fill="C2D69B" w:themeFill="accent3" w:themeFillTint="99"/>
          </w:tcPr>
          <w:p w14:paraId="2231F5A4" w14:textId="77777777" w:rsidR="00A758FC" w:rsidRPr="0054060B" w:rsidRDefault="00A758FC" w:rsidP="00A43D98">
            <w:pPr>
              <w:rPr>
                <w:rFonts w:cstheme="minorHAnsi"/>
                <w:b/>
              </w:rPr>
            </w:pPr>
          </w:p>
        </w:tc>
        <w:tc>
          <w:tcPr>
            <w:tcW w:w="1144" w:type="dxa"/>
            <w:shd w:val="clear" w:color="auto" w:fill="C2D69B" w:themeFill="accent3" w:themeFillTint="99"/>
          </w:tcPr>
          <w:p w14:paraId="71A95D55" w14:textId="77777777" w:rsidR="00A758FC" w:rsidRPr="0054060B" w:rsidRDefault="00A758FC" w:rsidP="00A43D98">
            <w:pPr>
              <w:rPr>
                <w:rFonts w:cstheme="minorHAnsi"/>
                <w:b/>
                <w:color w:val="FF0000"/>
              </w:rPr>
            </w:pPr>
            <w:r w:rsidRPr="0054060B">
              <w:rPr>
                <w:rFonts w:cstheme="minorHAnsi"/>
                <w:b/>
              </w:rPr>
              <w:t>Zdroj informací</w:t>
            </w:r>
          </w:p>
        </w:tc>
      </w:tr>
      <w:tr w:rsidR="00F10CE5" w:rsidRPr="0054060B" w14:paraId="7196C7BB" w14:textId="77777777" w:rsidTr="00293CFF">
        <w:tc>
          <w:tcPr>
            <w:tcW w:w="9288" w:type="dxa"/>
            <w:gridSpan w:val="8"/>
            <w:vAlign w:val="center"/>
          </w:tcPr>
          <w:p w14:paraId="4223C704" w14:textId="278BBB77" w:rsidR="00F10CE5" w:rsidRPr="0054060B" w:rsidRDefault="00F10CE5" w:rsidP="00F10CE5">
            <w:pPr>
              <w:spacing w:after="120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SPOLEČNÁ PRO VŠECHNY AKTIVITY</w:t>
            </w:r>
          </w:p>
        </w:tc>
      </w:tr>
      <w:tr w:rsidR="00A758FC" w:rsidRPr="0054060B" w14:paraId="54EFB870" w14:textId="77777777" w:rsidTr="00CD1625">
        <w:tc>
          <w:tcPr>
            <w:tcW w:w="534" w:type="dxa"/>
            <w:vAlign w:val="center"/>
          </w:tcPr>
          <w:p w14:paraId="6C7FEEF6" w14:textId="40E6CDBD" w:rsidR="00A758FC" w:rsidRPr="0054060B" w:rsidRDefault="00F10CE5" w:rsidP="00A758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487" w:type="dxa"/>
            <w:gridSpan w:val="2"/>
            <w:vAlign w:val="center"/>
          </w:tcPr>
          <w:p w14:paraId="02FF4D34" w14:textId="35DEAA26" w:rsidR="00A758FC" w:rsidRPr="0054060B" w:rsidRDefault="00F10CE5" w:rsidP="005941F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Žadatel má zajištěnou administrativní, finanční a provozní kapacitu k realizaci a udržitelnosti projektu</w:t>
            </w:r>
          </w:p>
        </w:tc>
        <w:tc>
          <w:tcPr>
            <w:tcW w:w="970" w:type="dxa"/>
          </w:tcPr>
          <w:p w14:paraId="174184DB" w14:textId="77777777" w:rsidR="00A758FC" w:rsidRPr="0054060B" w:rsidRDefault="00A758FC" w:rsidP="00CC4296">
            <w:pPr>
              <w:jc w:val="both"/>
              <w:rPr>
                <w:rFonts w:cstheme="minorHAnsi"/>
              </w:rPr>
            </w:pPr>
          </w:p>
        </w:tc>
        <w:tc>
          <w:tcPr>
            <w:tcW w:w="2716" w:type="dxa"/>
            <w:vAlign w:val="center"/>
          </w:tcPr>
          <w:p w14:paraId="204F425E" w14:textId="77777777" w:rsidR="00A758FC" w:rsidRDefault="00F10CE5" w:rsidP="00CC429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ANO – žadatel popsal zajištění realizace a udržitelnosti</w:t>
            </w:r>
            <w:r w:rsidR="00CD1625">
              <w:rPr>
                <w:rFonts w:cstheme="minorHAnsi"/>
              </w:rPr>
              <w:t xml:space="preserve"> ve studii proveditelnosti a v žádosti o podporu</w:t>
            </w:r>
          </w:p>
          <w:p w14:paraId="5C003700" w14:textId="76983217" w:rsidR="00CD1625" w:rsidRPr="0054060B" w:rsidRDefault="00CD1625" w:rsidP="00CC429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NE – žadatel nepopsal </w:t>
            </w:r>
            <w:r>
              <w:rPr>
                <w:rFonts w:cstheme="minorHAnsi"/>
              </w:rPr>
              <w:lastRenderedPageBreak/>
              <w:t>zajištění realizace a udržitelnosti ve studii proveditelnosti a v žádosti o podporu</w:t>
            </w:r>
          </w:p>
        </w:tc>
        <w:tc>
          <w:tcPr>
            <w:tcW w:w="1437" w:type="dxa"/>
            <w:gridSpan w:val="2"/>
            <w:vAlign w:val="center"/>
          </w:tcPr>
          <w:p w14:paraId="0F4ADD3C" w14:textId="49E43EE8" w:rsidR="00A758FC" w:rsidRPr="0054060B" w:rsidRDefault="00CD1625" w:rsidP="00CC4296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Napravitelné</w:t>
            </w:r>
          </w:p>
        </w:tc>
        <w:tc>
          <w:tcPr>
            <w:tcW w:w="1144" w:type="dxa"/>
            <w:vAlign w:val="center"/>
          </w:tcPr>
          <w:p w14:paraId="4615FF4B" w14:textId="4A24AF2D" w:rsidR="00A758FC" w:rsidRPr="0054060B" w:rsidRDefault="005A0C73" w:rsidP="00CC4296">
            <w:pPr>
              <w:spacing w:after="120"/>
              <w:jc w:val="both"/>
              <w:rPr>
                <w:rFonts w:cstheme="minorHAnsi"/>
                <w:color w:val="FF0000"/>
              </w:rPr>
            </w:pPr>
            <w:r w:rsidRPr="005A0C73">
              <w:rPr>
                <w:rFonts w:cstheme="minorHAnsi"/>
              </w:rPr>
              <w:t>Žádost o podporu, Studie proveditelnosti</w:t>
            </w:r>
          </w:p>
        </w:tc>
      </w:tr>
      <w:tr w:rsidR="00BB3F9F" w:rsidRPr="0054060B" w14:paraId="0F71002A" w14:textId="77777777" w:rsidTr="006220D3">
        <w:tc>
          <w:tcPr>
            <w:tcW w:w="9288" w:type="dxa"/>
            <w:gridSpan w:val="8"/>
            <w:vAlign w:val="center"/>
          </w:tcPr>
          <w:p w14:paraId="1F9E1AA5" w14:textId="5CB979DD" w:rsidR="00BB3F9F" w:rsidRDefault="006709E6" w:rsidP="006709E6">
            <w:pPr>
              <w:spacing w:after="120"/>
              <w:jc w:val="center"/>
              <w:rPr>
                <w:rFonts w:cstheme="minorHAnsi"/>
              </w:rPr>
            </w:pPr>
            <w:r w:rsidRPr="006709E6">
              <w:rPr>
                <w:rFonts w:cstheme="minorHAnsi"/>
                <w:color w:val="FF0000"/>
              </w:rPr>
              <w:t xml:space="preserve">AKTIVITA – </w:t>
            </w:r>
            <w:r w:rsidR="00EC106C">
              <w:rPr>
                <w:rFonts w:cstheme="minorHAnsi"/>
                <w:color w:val="FF0000"/>
              </w:rPr>
              <w:t>ROZVOJ SOCIÁLNÍ SLUŽBY</w:t>
            </w:r>
          </w:p>
        </w:tc>
      </w:tr>
      <w:tr w:rsidR="006709E6" w:rsidRPr="0054060B" w14:paraId="2CD946DD" w14:textId="77777777" w:rsidTr="006709E6">
        <w:tc>
          <w:tcPr>
            <w:tcW w:w="534" w:type="dxa"/>
            <w:vAlign w:val="center"/>
          </w:tcPr>
          <w:p w14:paraId="260D1000" w14:textId="68B14125" w:rsidR="006709E6" w:rsidRPr="006709E6" w:rsidRDefault="00037781" w:rsidP="006709E6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409" w:type="dxa"/>
            <w:vAlign w:val="center"/>
          </w:tcPr>
          <w:p w14:paraId="5E2B90F6" w14:textId="76BC2510" w:rsidR="006709E6" w:rsidRPr="006709E6" w:rsidRDefault="00EC106C" w:rsidP="006709E6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Projekt je v souladu se Strategií sociálního začleňování 2014-202</w:t>
            </w:r>
            <w:r w:rsidR="005F39BF">
              <w:rPr>
                <w:rFonts w:cstheme="minorHAnsi"/>
              </w:rPr>
              <w:t>0</w:t>
            </w:r>
          </w:p>
        </w:tc>
        <w:tc>
          <w:tcPr>
            <w:tcW w:w="1048" w:type="dxa"/>
            <w:gridSpan w:val="2"/>
            <w:vAlign w:val="center"/>
          </w:tcPr>
          <w:p w14:paraId="486519B7" w14:textId="77777777" w:rsidR="006709E6" w:rsidRPr="006709E6" w:rsidRDefault="006709E6" w:rsidP="006709E6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2780" w:type="dxa"/>
            <w:gridSpan w:val="2"/>
            <w:vAlign w:val="center"/>
          </w:tcPr>
          <w:p w14:paraId="0A58E0DE" w14:textId="11AA51E0" w:rsidR="006709E6" w:rsidRPr="006709E6" w:rsidRDefault="006709E6" w:rsidP="006709E6">
            <w:pPr>
              <w:spacing w:after="120"/>
              <w:jc w:val="both"/>
              <w:rPr>
                <w:rFonts w:cstheme="minorHAnsi"/>
              </w:rPr>
            </w:pPr>
            <w:r w:rsidRPr="006709E6">
              <w:rPr>
                <w:rFonts w:cstheme="minorHAnsi"/>
              </w:rPr>
              <w:t xml:space="preserve">ANO – ve studii proveditelnosti je </w:t>
            </w:r>
            <w:r w:rsidR="00EC106C">
              <w:rPr>
                <w:rFonts w:cstheme="minorHAnsi"/>
              </w:rPr>
              <w:t xml:space="preserve">uvedena vazba na ustanovení Strategie sociálního </w:t>
            </w:r>
            <w:r w:rsidR="00037781">
              <w:rPr>
                <w:rFonts w:cstheme="minorHAnsi"/>
              </w:rPr>
              <w:t>začleňování 2014-2020</w:t>
            </w:r>
          </w:p>
          <w:p w14:paraId="4A72AAE1" w14:textId="4CDC3791" w:rsidR="006709E6" w:rsidRPr="006709E6" w:rsidRDefault="006709E6" w:rsidP="006709E6">
            <w:pPr>
              <w:spacing w:after="120"/>
              <w:jc w:val="both"/>
              <w:rPr>
                <w:rFonts w:cstheme="minorHAnsi"/>
              </w:rPr>
            </w:pPr>
            <w:r w:rsidRPr="006709E6">
              <w:rPr>
                <w:rFonts w:cstheme="minorHAnsi"/>
              </w:rPr>
              <w:t xml:space="preserve">NE – ve studii proveditelnosti </w:t>
            </w:r>
            <w:r w:rsidR="00037781">
              <w:rPr>
                <w:rFonts w:cstheme="minorHAnsi"/>
              </w:rPr>
              <w:t>chybí, není zřejmá nebo je chybná vazba projektu na Strategii sociálního začleňování 2014-2020.</w:t>
            </w:r>
          </w:p>
          <w:p w14:paraId="69984DFB" w14:textId="1A7EB937" w:rsidR="006709E6" w:rsidRPr="006709E6" w:rsidRDefault="006709E6" w:rsidP="006709E6">
            <w:pPr>
              <w:spacing w:after="120"/>
              <w:jc w:val="both"/>
              <w:rPr>
                <w:rFonts w:cstheme="minorHAnsi"/>
              </w:rPr>
            </w:pPr>
            <w:r w:rsidRPr="006709E6">
              <w:rPr>
                <w:rFonts w:cstheme="minorHAnsi"/>
              </w:rPr>
              <w:t xml:space="preserve">NERELEVANTNÍ – projekt </w:t>
            </w:r>
            <w:r w:rsidR="00037781">
              <w:rPr>
                <w:rFonts w:cstheme="minorHAnsi"/>
              </w:rPr>
              <w:t xml:space="preserve">se netýká aktivity Rozvoj sociální </w:t>
            </w:r>
            <w:r w:rsidR="008D247E">
              <w:rPr>
                <w:rFonts w:cstheme="minorHAnsi"/>
              </w:rPr>
              <w:t>služby</w:t>
            </w:r>
            <w:r w:rsidR="00037781">
              <w:rPr>
                <w:rFonts w:cstheme="minorHAnsi"/>
              </w:rPr>
              <w:t>.</w:t>
            </w:r>
          </w:p>
        </w:tc>
        <w:tc>
          <w:tcPr>
            <w:tcW w:w="1373" w:type="dxa"/>
            <w:vAlign w:val="center"/>
          </w:tcPr>
          <w:p w14:paraId="12F4817C" w14:textId="6FC7C5A6" w:rsidR="006709E6" w:rsidRPr="006709E6" w:rsidRDefault="006709E6" w:rsidP="006709E6">
            <w:pPr>
              <w:spacing w:after="120"/>
              <w:jc w:val="center"/>
              <w:rPr>
                <w:rFonts w:cstheme="minorHAnsi"/>
              </w:rPr>
            </w:pPr>
            <w:r w:rsidRPr="006709E6">
              <w:rPr>
                <w:rFonts w:cstheme="minorHAnsi"/>
              </w:rPr>
              <w:t>Napravitelné</w:t>
            </w:r>
          </w:p>
        </w:tc>
        <w:tc>
          <w:tcPr>
            <w:tcW w:w="1144" w:type="dxa"/>
            <w:vAlign w:val="center"/>
          </w:tcPr>
          <w:p w14:paraId="2F13FCE2" w14:textId="30581C4E" w:rsidR="006709E6" w:rsidRPr="006709E6" w:rsidRDefault="005A0C73" w:rsidP="006709E6">
            <w:pPr>
              <w:spacing w:after="120"/>
              <w:jc w:val="both"/>
              <w:rPr>
                <w:rFonts w:cstheme="minorHAnsi"/>
              </w:rPr>
            </w:pPr>
            <w:r w:rsidRPr="005A0C73">
              <w:rPr>
                <w:rFonts w:cstheme="minorHAnsi"/>
              </w:rPr>
              <w:t>Žádost o podporu, Studie proveditelnosti</w:t>
            </w:r>
          </w:p>
        </w:tc>
      </w:tr>
      <w:tr w:rsidR="00037781" w:rsidRPr="0054060B" w14:paraId="00E4FA3B" w14:textId="77777777" w:rsidTr="006709E6">
        <w:tc>
          <w:tcPr>
            <w:tcW w:w="534" w:type="dxa"/>
            <w:vAlign w:val="center"/>
          </w:tcPr>
          <w:p w14:paraId="20F5C214" w14:textId="731D2558" w:rsidR="00037781" w:rsidRDefault="00037781" w:rsidP="006709E6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409" w:type="dxa"/>
            <w:vAlign w:val="center"/>
          </w:tcPr>
          <w:p w14:paraId="0F23307E" w14:textId="41EFFB3D" w:rsidR="00037781" w:rsidRDefault="00037781" w:rsidP="006709E6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Projekt je v souladu s Národní strategií rozvoje sociálních služeb</w:t>
            </w:r>
          </w:p>
        </w:tc>
        <w:tc>
          <w:tcPr>
            <w:tcW w:w="1048" w:type="dxa"/>
            <w:gridSpan w:val="2"/>
            <w:vAlign w:val="center"/>
          </w:tcPr>
          <w:p w14:paraId="5408003A" w14:textId="77777777" w:rsidR="00037781" w:rsidRPr="006709E6" w:rsidRDefault="00037781" w:rsidP="006709E6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2780" w:type="dxa"/>
            <w:gridSpan w:val="2"/>
            <w:vAlign w:val="center"/>
          </w:tcPr>
          <w:p w14:paraId="5C11C4A5" w14:textId="77777777" w:rsidR="00037781" w:rsidRDefault="00037781" w:rsidP="006709E6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ANO – Ve studii proveditelnosti je uvedena vazba na ustanovení Národní strategie rozvoje sociálních služeb pro rok 2015, nebo na aktuální národní strategii v oblasti sociálních služeb.</w:t>
            </w:r>
          </w:p>
          <w:p w14:paraId="51FDA296" w14:textId="0FC68CDE" w:rsidR="00037781" w:rsidRPr="006709E6" w:rsidRDefault="00037781" w:rsidP="006709E6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NE – Ve studii proveditelnosti chybí, nebo není z</w:t>
            </w:r>
            <w:r w:rsidR="00666AEB">
              <w:rPr>
                <w:rFonts w:cstheme="minorHAnsi"/>
              </w:rPr>
              <w:t>ř</w:t>
            </w:r>
            <w:r>
              <w:rPr>
                <w:rFonts w:cstheme="minorHAnsi"/>
              </w:rPr>
              <w:t>ejmá vazba projektu na Národní strategii rozvoje sociálních služeb pro rok</w:t>
            </w:r>
            <w:r w:rsidR="00666AEB">
              <w:rPr>
                <w:rFonts w:cstheme="minorHAnsi"/>
              </w:rPr>
              <w:t xml:space="preserve"> 2015, nebo na aktuální národní strategii v oblasti sociálních služeb. NERELEVANTNÍ – projekt se netýká aktivity Rozvoj sociální </w:t>
            </w:r>
            <w:r w:rsidR="008D247E">
              <w:rPr>
                <w:rFonts w:cstheme="minorHAnsi"/>
              </w:rPr>
              <w:t>služby</w:t>
            </w:r>
            <w:r w:rsidR="00666AEB">
              <w:rPr>
                <w:rFonts w:cstheme="minorHAnsi"/>
              </w:rPr>
              <w:t>.</w:t>
            </w:r>
          </w:p>
        </w:tc>
        <w:tc>
          <w:tcPr>
            <w:tcW w:w="1373" w:type="dxa"/>
            <w:vAlign w:val="center"/>
          </w:tcPr>
          <w:p w14:paraId="0A533574" w14:textId="006B7B3E" w:rsidR="00037781" w:rsidRPr="006709E6" w:rsidRDefault="00666AEB" w:rsidP="006709E6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Napravitelné</w:t>
            </w:r>
          </w:p>
        </w:tc>
        <w:tc>
          <w:tcPr>
            <w:tcW w:w="1144" w:type="dxa"/>
            <w:vAlign w:val="center"/>
          </w:tcPr>
          <w:p w14:paraId="35365844" w14:textId="57D2FE18" w:rsidR="00037781" w:rsidRPr="006709E6" w:rsidRDefault="005A0C73" w:rsidP="006709E6">
            <w:pPr>
              <w:spacing w:after="120"/>
              <w:jc w:val="both"/>
              <w:rPr>
                <w:rFonts w:cstheme="minorHAnsi"/>
              </w:rPr>
            </w:pPr>
            <w:r w:rsidRPr="005A0C73">
              <w:rPr>
                <w:rFonts w:cstheme="minorHAnsi"/>
              </w:rPr>
              <w:t>Žádost o podporu, Studie proveditelnosti</w:t>
            </w:r>
          </w:p>
        </w:tc>
      </w:tr>
      <w:tr w:rsidR="00666AEB" w:rsidRPr="0054060B" w14:paraId="1A52BCF7" w14:textId="77777777" w:rsidTr="006709E6">
        <w:tc>
          <w:tcPr>
            <w:tcW w:w="534" w:type="dxa"/>
            <w:vAlign w:val="center"/>
          </w:tcPr>
          <w:p w14:paraId="264DB390" w14:textId="73281722" w:rsidR="00666AEB" w:rsidRDefault="00666AEB" w:rsidP="006709E6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409" w:type="dxa"/>
            <w:vAlign w:val="center"/>
          </w:tcPr>
          <w:p w14:paraId="0DEE6C77" w14:textId="2E862642" w:rsidR="00666AEB" w:rsidRDefault="00666AEB" w:rsidP="006709E6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Projekt je v souladu se strategickým plánem sociálního začleňování nebo s</w:t>
            </w:r>
            <w:r w:rsidR="008D247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komunitním plánem nebo s krajským střednědobým plánem rozvoje sociálních </w:t>
            </w:r>
            <w:r>
              <w:rPr>
                <w:rFonts w:cstheme="minorHAnsi"/>
              </w:rPr>
              <w:lastRenderedPageBreak/>
              <w:t>služeb</w:t>
            </w:r>
          </w:p>
        </w:tc>
        <w:tc>
          <w:tcPr>
            <w:tcW w:w="1048" w:type="dxa"/>
            <w:gridSpan w:val="2"/>
            <w:vAlign w:val="center"/>
          </w:tcPr>
          <w:p w14:paraId="0EC3B9D8" w14:textId="77777777" w:rsidR="00666AEB" w:rsidRPr="006709E6" w:rsidRDefault="00666AEB" w:rsidP="006709E6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2780" w:type="dxa"/>
            <w:gridSpan w:val="2"/>
            <w:vAlign w:val="center"/>
          </w:tcPr>
          <w:p w14:paraId="4CEB1AB9" w14:textId="77777777" w:rsidR="00666AEB" w:rsidRDefault="008D247E" w:rsidP="006709E6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ANO – projekt je v souladu se strategickým plánem sociálního začleňování nebo s komunitním plánem nebo s krajským střednědobým plánem </w:t>
            </w:r>
            <w:r>
              <w:rPr>
                <w:rFonts w:cstheme="minorHAnsi"/>
              </w:rPr>
              <w:lastRenderedPageBreak/>
              <w:t>rozvoje sociálních služeb.</w:t>
            </w:r>
          </w:p>
          <w:p w14:paraId="3080F0C1" w14:textId="5D96D1FB" w:rsidR="008D247E" w:rsidRDefault="008D247E" w:rsidP="008D247E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NE – projekt není v souladu se strategickým plánem sociálního začleňování ani s komunitním plánem ani s krajským střednědobým plánem rozvoje sociálních služeb.</w:t>
            </w:r>
          </w:p>
          <w:p w14:paraId="05BD582F" w14:textId="422C341A" w:rsidR="008D247E" w:rsidRDefault="008D247E" w:rsidP="006709E6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NERELEVANTNÍ – projekt se netýká aktivity Rozvoj sociální služby.</w:t>
            </w:r>
          </w:p>
        </w:tc>
        <w:tc>
          <w:tcPr>
            <w:tcW w:w="1373" w:type="dxa"/>
            <w:vAlign w:val="center"/>
          </w:tcPr>
          <w:p w14:paraId="4BECA5D7" w14:textId="1A376922" w:rsidR="00666AEB" w:rsidRDefault="008D247E" w:rsidP="006709E6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Napravitelné</w:t>
            </w:r>
          </w:p>
        </w:tc>
        <w:tc>
          <w:tcPr>
            <w:tcW w:w="1144" w:type="dxa"/>
            <w:vAlign w:val="center"/>
          </w:tcPr>
          <w:p w14:paraId="50A30DBC" w14:textId="0A4CDFA3" w:rsidR="00666AEB" w:rsidRDefault="005A0C73" w:rsidP="006709E6">
            <w:pPr>
              <w:spacing w:after="120"/>
              <w:jc w:val="both"/>
              <w:rPr>
                <w:rFonts w:cstheme="minorHAnsi"/>
              </w:rPr>
            </w:pPr>
            <w:r w:rsidRPr="005A0C73">
              <w:rPr>
                <w:rFonts w:cstheme="minorHAnsi"/>
              </w:rPr>
              <w:t>Žádost o podporu, Studie proveditelnosti</w:t>
            </w:r>
          </w:p>
        </w:tc>
      </w:tr>
    </w:tbl>
    <w:p w14:paraId="0B837283" w14:textId="77777777" w:rsidR="002B0B09" w:rsidRPr="0054060B" w:rsidRDefault="002B0B09" w:rsidP="00CC4296">
      <w:pPr>
        <w:rPr>
          <w:rFonts w:cstheme="minorHAnsi"/>
          <w:sz w:val="24"/>
          <w:szCs w:val="24"/>
        </w:rPr>
      </w:pPr>
    </w:p>
    <w:sectPr w:rsidR="002B0B09" w:rsidRPr="0054060B" w:rsidSect="00B6425C">
      <w:headerReference w:type="default" r:id="rId6"/>
      <w:footerReference w:type="default" r:id="rId7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7AEF5" w14:textId="77777777" w:rsidR="00091D4E" w:rsidRDefault="00091D4E" w:rsidP="00B6425C">
      <w:pPr>
        <w:spacing w:after="0" w:line="240" w:lineRule="auto"/>
      </w:pPr>
      <w:r>
        <w:separator/>
      </w:r>
    </w:p>
  </w:endnote>
  <w:endnote w:type="continuationSeparator" w:id="0">
    <w:p w14:paraId="41907D8D" w14:textId="77777777" w:rsidR="00091D4E" w:rsidRDefault="00091D4E" w:rsidP="00B6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11327592"/>
      <w:docPartObj>
        <w:docPartGallery w:val="Page Numbers (Bottom of Page)"/>
        <w:docPartUnique/>
      </w:docPartObj>
    </w:sdtPr>
    <w:sdtEndPr/>
    <w:sdtContent>
      <w:p w14:paraId="56E78778" w14:textId="74543083" w:rsidR="00DE6548" w:rsidRDefault="00DE654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8A2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14:paraId="0B44FA36" w14:textId="77777777" w:rsidR="00DE6548" w:rsidRDefault="00DE65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DA36E" w14:textId="77777777" w:rsidR="00091D4E" w:rsidRDefault="00091D4E" w:rsidP="00B6425C">
      <w:pPr>
        <w:spacing w:after="0" w:line="240" w:lineRule="auto"/>
      </w:pPr>
      <w:r>
        <w:separator/>
      </w:r>
    </w:p>
  </w:footnote>
  <w:footnote w:type="continuationSeparator" w:id="0">
    <w:p w14:paraId="69AE5EE6" w14:textId="77777777" w:rsidR="00091D4E" w:rsidRDefault="00091D4E" w:rsidP="00B64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BD0EA" w14:textId="77777777" w:rsidR="00B6425C" w:rsidRDefault="00B6425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39" behindDoc="0" locked="0" layoutInCell="1" allowOverlap="1" wp14:anchorId="7BE51B97" wp14:editId="1F607920">
          <wp:simplePos x="0" y="0"/>
          <wp:positionH relativeFrom="column">
            <wp:posOffset>4243705</wp:posOffset>
          </wp:positionH>
          <wp:positionV relativeFrom="paragraph">
            <wp:posOffset>-116840</wp:posOffset>
          </wp:positionV>
          <wp:extent cx="1619250" cy="539115"/>
          <wp:effectExtent l="0" t="0" r="0" b="0"/>
          <wp:wrapNone/>
          <wp:docPr id="2" name="Obrázek 2" descr="Z:\MAS RP - 2015\MAS RP 2015\Loga a fota\Loga MAS RP - 2015\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MAS RP - 2015\MAS RP 2015\Loga a fota\Loga MAS RP - 2015\MA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3139179" wp14:editId="30C0A86C">
          <wp:simplePos x="0" y="0"/>
          <wp:positionH relativeFrom="margin">
            <wp:posOffset>-185420</wp:posOffset>
          </wp:positionH>
          <wp:positionV relativeFrom="margin">
            <wp:posOffset>-661670</wp:posOffset>
          </wp:positionV>
          <wp:extent cx="4611370" cy="561975"/>
          <wp:effectExtent l="0" t="0" r="0" b="9525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\\nt1\O\Loga 2014_2020\IROP\Logolinky\RGB\JPG\IROP_CZ_RO_B_C RGB_malý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492"/>
                  <a:stretch/>
                </pic:blipFill>
                <pic:spPr bwMode="auto">
                  <a:xfrm>
                    <a:off x="0" y="0"/>
                    <a:ext cx="461137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09"/>
    <w:rsid w:val="000073B2"/>
    <w:rsid w:val="00037781"/>
    <w:rsid w:val="00060966"/>
    <w:rsid w:val="00091D4E"/>
    <w:rsid w:val="00142A55"/>
    <w:rsid w:val="00182D70"/>
    <w:rsid w:val="00291470"/>
    <w:rsid w:val="002B0B09"/>
    <w:rsid w:val="00423DB5"/>
    <w:rsid w:val="004800CA"/>
    <w:rsid w:val="005065F2"/>
    <w:rsid w:val="0054060B"/>
    <w:rsid w:val="005941F8"/>
    <w:rsid w:val="005A0C73"/>
    <w:rsid w:val="005D042F"/>
    <w:rsid w:val="005F39BF"/>
    <w:rsid w:val="00666AEB"/>
    <w:rsid w:val="006709E6"/>
    <w:rsid w:val="006A5443"/>
    <w:rsid w:val="0075707D"/>
    <w:rsid w:val="008713BB"/>
    <w:rsid w:val="00884495"/>
    <w:rsid w:val="008D247E"/>
    <w:rsid w:val="00957A74"/>
    <w:rsid w:val="00991A3E"/>
    <w:rsid w:val="009945E4"/>
    <w:rsid w:val="009F623C"/>
    <w:rsid w:val="00A758FC"/>
    <w:rsid w:val="00AE08A2"/>
    <w:rsid w:val="00B6425C"/>
    <w:rsid w:val="00BB3F9F"/>
    <w:rsid w:val="00C2248D"/>
    <w:rsid w:val="00C63F70"/>
    <w:rsid w:val="00C82485"/>
    <w:rsid w:val="00CC4296"/>
    <w:rsid w:val="00CD1625"/>
    <w:rsid w:val="00CE6280"/>
    <w:rsid w:val="00D234DE"/>
    <w:rsid w:val="00D629CA"/>
    <w:rsid w:val="00D63B48"/>
    <w:rsid w:val="00DC03B1"/>
    <w:rsid w:val="00DD7080"/>
    <w:rsid w:val="00DE6548"/>
    <w:rsid w:val="00DF2937"/>
    <w:rsid w:val="00E129FC"/>
    <w:rsid w:val="00E85707"/>
    <w:rsid w:val="00EA0E02"/>
    <w:rsid w:val="00EA52C2"/>
    <w:rsid w:val="00EC106C"/>
    <w:rsid w:val="00F10CE5"/>
    <w:rsid w:val="00F268F7"/>
    <w:rsid w:val="00FC5CB9"/>
    <w:rsid w:val="00FE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E8B9F98"/>
  <w15:docId w15:val="{31052360-55EB-4906-AB00-7F1C08C3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64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425C"/>
  </w:style>
  <w:style w:type="paragraph" w:styleId="Zpat">
    <w:name w:val="footer"/>
    <w:basedOn w:val="Normln"/>
    <w:link w:val="ZpatChar"/>
    <w:uiPriority w:val="99"/>
    <w:unhideWhenUsed/>
    <w:rsid w:val="00B64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425C"/>
  </w:style>
  <w:style w:type="paragraph" w:styleId="Textbubliny">
    <w:name w:val="Balloon Text"/>
    <w:basedOn w:val="Normln"/>
    <w:link w:val="TextbublinyChar"/>
    <w:uiPriority w:val="99"/>
    <w:semiHidden/>
    <w:unhideWhenUsed/>
    <w:rsid w:val="00EA0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0E0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E57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57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57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57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57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946</Words>
  <Characters>5582</Characters>
  <Application>Microsoft Office Word</Application>
  <DocSecurity>4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poodri</dc:creator>
  <cp:lastModifiedBy>Pavla Bělehrádková</cp:lastModifiedBy>
  <cp:revision>2</cp:revision>
  <dcterms:created xsi:type="dcterms:W3CDTF">2020-09-02T12:56:00Z</dcterms:created>
  <dcterms:modified xsi:type="dcterms:W3CDTF">2020-09-02T12:56:00Z</dcterms:modified>
</cp:coreProperties>
</file>